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44"/>
          <w:szCs w:val="44"/>
          <w:lang w:val="sr-Latn-RS"/>
        </w:rPr>
        <w:t>БУ</w:t>
      </w:r>
      <w:r>
        <w:rPr>
          <w:rFonts w:ascii="Times New Roman" w:hAnsi="Times New Roman" w:cs="Times New Roman"/>
          <w:sz w:val="44"/>
          <w:szCs w:val="44"/>
          <w:lang w:val="sr-Cyrl-CS"/>
        </w:rPr>
        <w:t>Њ</w:t>
      </w:r>
      <w:r>
        <w:rPr>
          <w:rFonts w:ascii="Times New Roman" w:hAnsi="Times New Roman" w:cs="Times New Roman"/>
          <w:sz w:val="44"/>
          <w:szCs w:val="44"/>
          <w:lang w:val="sr-Latn-RS"/>
        </w:rPr>
        <w:t>ЕВЦИ ГРАЂАНИ СРБИЈЕ</w:t>
      </w:r>
    </w:p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44"/>
          <w:szCs w:val="44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144"/>
          <w:szCs w:val="144"/>
          <w:u w:val="single"/>
          <w:lang w:val="sr-Latn-RS"/>
        </w:rPr>
      </w:pPr>
      <w:r w:rsidRPr="003C5C3F">
        <w:rPr>
          <w:rFonts w:ascii="Times New Roman" w:hAnsi="Times New Roman" w:cs="Times New Roman"/>
          <w:sz w:val="144"/>
          <w:szCs w:val="144"/>
          <w:u w:val="single"/>
          <w:lang w:val="sr-Latn-RS"/>
        </w:rPr>
        <w:t>СТАТУТ</w:t>
      </w:r>
    </w:p>
    <w:p w:rsidR="002B768B" w:rsidRDefault="002B768B" w:rsidP="00404906">
      <w:pPr>
        <w:jc w:val="center"/>
        <w:rPr>
          <w:rFonts w:ascii="Times New Roman" w:hAnsi="Times New Roman" w:cs="Times New Roman"/>
          <w:sz w:val="144"/>
          <w:szCs w:val="144"/>
          <w:u w:val="single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144"/>
          <w:szCs w:val="144"/>
          <w:u w:val="single"/>
          <w:lang w:val="sr-Latn-RS"/>
        </w:rPr>
      </w:pPr>
    </w:p>
    <w:p w:rsidR="002B768B" w:rsidRDefault="002B768B" w:rsidP="00404906">
      <w:pPr>
        <w:jc w:val="center"/>
        <w:rPr>
          <w:rFonts w:ascii="Times New Roman" w:hAnsi="Times New Roman" w:cs="Times New Roman"/>
          <w:sz w:val="144"/>
          <w:szCs w:val="144"/>
          <w:u w:val="single"/>
          <w:lang w:val="sr-Latn-RS"/>
        </w:rPr>
      </w:pPr>
    </w:p>
    <w:p w:rsidR="00E10166" w:rsidRDefault="00E10166" w:rsidP="00404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2B768B" w:rsidRPr="003B0C19" w:rsidRDefault="002B768B" w:rsidP="004049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3B0C19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СТАТУТ</w:t>
      </w:r>
    </w:p>
    <w:p w:rsidR="002B768B" w:rsidRPr="003B0C19" w:rsidRDefault="002B768B" w:rsidP="0040490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БУ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3B0C19">
        <w:rPr>
          <w:rFonts w:ascii="Times New Roman" w:hAnsi="Times New Roman" w:cs="Times New Roman"/>
          <w:b/>
          <w:sz w:val="28"/>
          <w:szCs w:val="28"/>
          <w:lang w:val="sr-Latn-RS"/>
        </w:rPr>
        <w:t>ЕВЦИ ГРАЂАНИ СРБИЈЕ</w:t>
      </w:r>
    </w:p>
    <w:p w:rsidR="002B768B" w:rsidRPr="003B0C19" w:rsidRDefault="002B768B" w:rsidP="0040490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B768B" w:rsidRPr="003B0C19" w:rsidRDefault="002B768B" w:rsidP="0040490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B0C19">
        <w:rPr>
          <w:rFonts w:ascii="Times New Roman" w:hAnsi="Times New Roman" w:cs="Times New Roman"/>
          <w:b/>
          <w:sz w:val="28"/>
          <w:szCs w:val="28"/>
          <w:lang w:val="sr-Latn-RS"/>
        </w:rPr>
        <w:t>ОСНОВНЕ ОДРЕДБЕ</w:t>
      </w:r>
    </w:p>
    <w:p w:rsidR="002B768B" w:rsidRPr="003B0C19" w:rsidRDefault="002B768B" w:rsidP="00404906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2B768B" w:rsidRPr="00404906" w:rsidRDefault="002B768B" w:rsidP="00404906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B0C1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1. </w:t>
      </w:r>
    </w:p>
    <w:p w:rsidR="00161306" w:rsidRPr="00576EEB" w:rsidRDefault="00CB51A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161306" w:rsidRPr="00576EEB">
        <w:rPr>
          <w:rFonts w:ascii="Times New Roman" w:hAnsi="Times New Roman" w:cs="Times New Roman"/>
          <w:sz w:val="28"/>
          <w:szCs w:val="28"/>
          <w:lang w:val="sr-Latn-RS"/>
        </w:rPr>
        <w:t>Полазећи од чињенице да су Буњевци гласањем на Великој народној скупштини 1918. у Новом Саду за присаједињење данашњих простора Војводине тада Краљевини Србији, донели историјску одлуку да своја права остварују у тада Краљевини Србији, а данас Републици Србији, а у циљу очувања свог националног идентитета  и остваривања права, основана је странка „Буњевци грађани Србије“.</w:t>
      </w:r>
    </w:p>
    <w:p w:rsidR="00161306" w:rsidRPr="00576EEB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576EEB">
        <w:rPr>
          <w:rFonts w:ascii="Times New Roman" w:hAnsi="Times New Roman" w:cs="Times New Roman"/>
          <w:sz w:val="28"/>
          <w:szCs w:val="28"/>
          <w:lang w:val="sr-Latn-RS"/>
        </w:rPr>
        <w:t>Странка „Буњевци грађани Србије“ је политичка организација, која се политичким средствима залаже  за очување идентитета и националне свести Буњеваца, представљање и заступање њихових интереса, унапређење и заштиту права.  Странка као свој циљ има учешће у изборним процесима на свим нивоима, и у духу оправдавања сопственог постојања БГС ће се организовати и борити за учествовање у власти на свим нивоима власти, заједно са другим политичким странкама које уважавају аутохтоност Буњеваца.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Pr="00576EEB">
        <w:rPr>
          <w:rFonts w:ascii="Times New Roman" w:hAnsi="Times New Roman" w:cs="Times New Roman"/>
          <w:sz w:val="28"/>
          <w:szCs w:val="28"/>
          <w:lang w:val="sr-Latn-RS"/>
        </w:rPr>
        <w:t>Одређујући властиту улогу у Републици Србији, БГС ће се борити за признавање и очување аутохтоности, конститутивности и државности, буњевачке националне мањине у Републици Србији као својој матичној држави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4C6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90E1D">
        <w:rPr>
          <w:rFonts w:ascii="Times New Roman" w:hAnsi="Times New Roman" w:cs="Times New Roman"/>
          <w:b/>
          <w:sz w:val="28"/>
          <w:szCs w:val="28"/>
          <w:lang w:val="sr-Latn-RS"/>
        </w:rPr>
        <w:t>ЧЛАН 2.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Статут је основни и највиши правни акт странке „Буњевци грађани Србије“.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Други општи акти које доноси странка странка „Буњевци грађани Србије“ морају бити у сагласности са статутом.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Одредбе других општих аката станке, које су супротне Статуту су неважеће.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4C6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90E1D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3.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B90E1D">
        <w:rPr>
          <w:rFonts w:ascii="Times New Roman" w:hAnsi="Times New Roman" w:cs="Times New Roman"/>
          <w:sz w:val="28"/>
          <w:szCs w:val="28"/>
          <w:lang w:val="sr-Latn-RS"/>
        </w:rPr>
        <w:t>Овим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Статутом се предвиђају: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Назив и седиште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Симболи визуелног идентитета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Изглед и садржина печата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Услови и начин учлањења и престанак чланства у странци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Права, обавезе и одговорност чланова странке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Територијална и унутрашња организација, органи, њихова овлашћења, састав, начин избора и опозива, трајање мандата и начин одлучивања у странци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Заступање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Поступак за измене и допуне програма и Статута и поступак доношења општих аката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Оставривање јавности рада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Поступак доношења одлуке о удруживању странке „Буњевци грађани Србије“ у шире политичке савезе у земљи и иностранству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Начин финансирања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Начин обављања унутрашње контроле финансијског пословања странке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Лице одговорно за финансијско пословање, подношење извештаја и вођење књига странке „Буњевци грађани Србије“ и лице овлашћено да контактира са Одбором за финансирање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Начин доношења одлуке о престанку рада странке „Буњевци грађани Србије“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Начин располагања имовином странке „Буњевци грађани Србије“ у случају престанка рада</w:t>
      </w:r>
    </w:p>
    <w:p w:rsidR="00161306" w:rsidRDefault="00161306" w:rsidP="004C698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Друга питања од значаја з арад и деловање странке „Буњевци грађани Србије“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Pr="002109DC" w:rsidRDefault="00161306" w:rsidP="004C6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>Ч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ЛАН 4.</w:t>
      </w:r>
    </w:p>
    <w:p w:rsidR="00161306" w:rsidRPr="00082E5F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sz w:val="28"/>
          <w:szCs w:val="28"/>
          <w:lang w:val="sr-Latn-RS"/>
        </w:rPr>
        <w:t>Странка „Буњевци грађани Србије“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делује на простору Републике Србије</w:t>
      </w:r>
    </w:p>
    <w:p w:rsidR="00161306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4C69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5.</w:t>
      </w:r>
    </w:p>
    <w:p w:rsidR="00161306" w:rsidRPr="004C698C" w:rsidRDefault="00161306" w:rsidP="004C698C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Странка </w:t>
      </w:r>
      <w:r w:rsidRPr="00082E5F">
        <w:rPr>
          <w:rFonts w:ascii="Times New Roman" w:hAnsi="Times New Roman" w:cs="Times New Roman"/>
          <w:sz w:val="28"/>
          <w:szCs w:val="28"/>
          <w:lang w:val="sr-Latn-RS"/>
        </w:rPr>
        <w:t>„Буњевци грађани Србије“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има својство правног лица</w:t>
      </w:r>
    </w:p>
    <w:p w:rsidR="00082E5F" w:rsidRDefault="00082E5F" w:rsidP="00082E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Pr="00C32451" w:rsidRDefault="00161306" w:rsidP="00C3245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>НАЗИВ И СЕДИШТЕ СТРАНКЕ „Буњевци грађани Србије“</w:t>
      </w:r>
    </w:p>
    <w:p w:rsidR="00082E5F" w:rsidRDefault="00082E5F" w:rsidP="00082E5F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1306" w:rsidRDefault="00161306" w:rsidP="00484F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6.</w:t>
      </w:r>
    </w:p>
    <w:p w:rsidR="00161306" w:rsidRDefault="00161306" w:rsidP="00484F7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Назив странке је: Буњевци Грађани Србије</w:t>
      </w:r>
    </w:p>
    <w:p w:rsidR="00161306" w:rsidRDefault="00161306" w:rsidP="00484F7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Скраћени назив: БГС</w:t>
      </w:r>
    </w:p>
    <w:p w:rsidR="00161306" w:rsidRDefault="00161306" w:rsidP="00484F7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484F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7.</w:t>
      </w:r>
    </w:p>
    <w:p w:rsidR="00161306" w:rsidRPr="00484F7A" w:rsidRDefault="00161306" w:rsidP="00484F7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Седиште странке је у Суботици, Трг Цара Јована Ненада 15/2</w:t>
      </w:r>
    </w:p>
    <w:p w:rsidR="00082E5F" w:rsidRDefault="00082E5F" w:rsidP="00082E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F168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>СИМБОЛ ВИЗУЕЛНОГ ИДЕНТИТЕТА</w:t>
      </w:r>
    </w:p>
    <w:p w:rsidR="00E10166" w:rsidRPr="00F16846" w:rsidRDefault="00E10166" w:rsidP="00F168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1306" w:rsidRDefault="00161306" w:rsidP="00A632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82E5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8.</w:t>
      </w:r>
    </w:p>
    <w:p w:rsidR="00161306" w:rsidRDefault="00161306" w:rsidP="00A632A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Странка „Буњевци грађани Србије“ има свој амблем, заставу и дан странке.</w:t>
      </w:r>
    </w:p>
    <w:p w:rsidR="00161306" w:rsidRDefault="00161306" w:rsidP="00A632A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Амблем странке је троугао беле боје оивичен линијом, чији је леви крак означен црвеном и плавом траком, а унутар троугла, у теменима су три звезде (петокраке) жуте боје, и у средини троугла је скраћени назив странке „БГС“. </w:t>
      </w:r>
    </w:p>
    <w:p w:rsidR="00161306" w:rsidRDefault="00161306" w:rsidP="00A632A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Застава је светло плаве боје са амблемом на средини.</w:t>
      </w:r>
    </w:p>
    <w:p w:rsidR="00161306" w:rsidRPr="00A632AA" w:rsidRDefault="00161306" w:rsidP="00A632AA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Дан странке 25. новембар, Дан одржавања Велике народне скупштине 1918. године у Новом Саду.</w:t>
      </w:r>
    </w:p>
    <w:p w:rsidR="00AD79EF" w:rsidRDefault="00AD79EF" w:rsidP="00082E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61306" w:rsidRDefault="00161306" w:rsidP="008C420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D79EF">
        <w:rPr>
          <w:rFonts w:ascii="Times New Roman" w:hAnsi="Times New Roman" w:cs="Times New Roman"/>
          <w:b/>
          <w:sz w:val="28"/>
          <w:szCs w:val="28"/>
          <w:lang w:val="sr-Latn-RS"/>
        </w:rPr>
        <w:t>ИЗГЛЕД И САДРЖИНА ПЕЧАТА</w:t>
      </w:r>
    </w:p>
    <w:p w:rsidR="00E10166" w:rsidRPr="008C420D" w:rsidRDefault="00E10166" w:rsidP="00E10166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161306" w:rsidRDefault="00161306" w:rsidP="00DC3D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D79EF">
        <w:rPr>
          <w:rFonts w:ascii="Times New Roman" w:hAnsi="Times New Roman" w:cs="Times New Roman"/>
          <w:b/>
          <w:sz w:val="28"/>
          <w:szCs w:val="28"/>
          <w:lang w:val="sr-Latn-RS"/>
        </w:rPr>
        <w:t>ЧЛАН 9.</w:t>
      </w:r>
    </w:p>
    <w:p w:rsidR="00161306" w:rsidRDefault="00161306" w:rsidP="00DC3D6E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72298D">
        <w:rPr>
          <w:rFonts w:ascii="Times New Roman" w:hAnsi="Times New Roman" w:cs="Times New Roman"/>
          <w:sz w:val="28"/>
          <w:szCs w:val="28"/>
          <w:lang w:val="sr-Latn-RS"/>
        </w:rPr>
        <w:t xml:space="preserve">Странка </w:t>
      </w:r>
      <w:r>
        <w:rPr>
          <w:rFonts w:ascii="Times New Roman" w:hAnsi="Times New Roman" w:cs="Times New Roman"/>
          <w:sz w:val="28"/>
          <w:szCs w:val="28"/>
          <w:lang w:val="sr-Latn-RS"/>
        </w:rPr>
        <w:t>„Буњевци грађани Србије“ има свој печат.</w:t>
      </w:r>
    </w:p>
    <w:p w:rsidR="00161306" w:rsidRDefault="00161306" w:rsidP="00DC3D6E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Печат је кружног облика пречника 30мм.</w:t>
      </w:r>
    </w:p>
    <w:p w:rsidR="00295749" w:rsidRDefault="00F65072" w:rsidP="00DC3D6E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 обод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161306">
        <w:rPr>
          <w:rFonts w:ascii="Times New Roman" w:hAnsi="Times New Roman" w:cs="Times New Roman"/>
          <w:sz w:val="28"/>
          <w:szCs w:val="28"/>
          <w:lang w:val="sr-Latn-RS"/>
        </w:rPr>
        <w:t xml:space="preserve"> печата у горњем делу ћириличним словима са леве на десну страну пише: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„</w:t>
      </w:r>
      <w:r w:rsidR="00161306">
        <w:rPr>
          <w:rFonts w:ascii="Times New Roman" w:hAnsi="Times New Roman" w:cs="Times New Roman"/>
          <w:sz w:val="28"/>
          <w:szCs w:val="28"/>
          <w:lang w:val="sr-Cyrl-RS"/>
        </w:rPr>
        <w:t>Буњевци грађани Србије</w:t>
      </w:r>
      <w:r>
        <w:rPr>
          <w:rFonts w:ascii="Times New Roman" w:hAnsi="Times New Roman" w:cs="Times New Roman"/>
          <w:sz w:val="28"/>
          <w:szCs w:val="28"/>
          <w:lang w:val="sr-Cyrl-RS"/>
        </w:rPr>
        <w:t>“</w:t>
      </w:r>
      <w:r w:rsidR="0016130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Latn-RS"/>
        </w:rPr>
        <w:t>а по обод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="00161306">
        <w:rPr>
          <w:rFonts w:ascii="Times New Roman" w:hAnsi="Times New Roman" w:cs="Times New Roman"/>
          <w:sz w:val="28"/>
          <w:szCs w:val="28"/>
          <w:lang w:val="sr-Latn-RS"/>
        </w:rPr>
        <w:t xml:space="preserve"> печата у доњем делу </w:t>
      </w:r>
      <w:r w:rsidR="00295749" w:rsidRPr="00295749">
        <w:rPr>
          <w:rFonts w:ascii="Times New Roman" w:hAnsi="Times New Roman" w:cs="Times New Roman"/>
          <w:sz w:val="28"/>
          <w:szCs w:val="28"/>
          <w:lang w:val="sr-Latn-RS"/>
        </w:rPr>
        <w:t>ћириличним словима</w:t>
      </w:r>
      <w:r w:rsidR="00161306">
        <w:rPr>
          <w:rFonts w:ascii="Times New Roman" w:hAnsi="Times New Roman" w:cs="Times New Roman"/>
          <w:sz w:val="28"/>
          <w:szCs w:val="28"/>
          <w:lang w:val="sr-Latn-RS"/>
        </w:rPr>
        <w:t xml:space="preserve"> пише: </w:t>
      </w:r>
      <w:r>
        <w:rPr>
          <w:rFonts w:ascii="Times New Roman" w:hAnsi="Times New Roman" w:cs="Times New Roman"/>
          <w:sz w:val="28"/>
          <w:szCs w:val="28"/>
          <w:lang w:val="sr-Cyrl-RS"/>
        </w:rPr>
        <w:t>„Република Србија“</w:t>
      </w:r>
      <w:r w:rsidR="00161306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</w:p>
    <w:p w:rsidR="00161306" w:rsidRDefault="00161306" w:rsidP="00DC3D6E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У средини печата су три звезде </w:t>
      </w:r>
      <w:r w:rsidR="00F65072">
        <w:rPr>
          <w:rFonts w:ascii="Times New Roman" w:hAnsi="Times New Roman" w:cs="Times New Roman"/>
          <w:sz w:val="28"/>
          <w:szCs w:val="28"/>
          <w:lang w:val="sr-Cyrl-CS"/>
        </w:rPr>
        <w:t>распоређене у троугао</w:t>
      </w:r>
    </w:p>
    <w:p w:rsidR="00161306" w:rsidRPr="00DC3D6E" w:rsidRDefault="00161306" w:rsidP="00DC3D6E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72298D" w:rsidRPr="0072298D" w:rsidRDefault="00161306" w:rsidP="0072298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72298D">
        <w:rPr>
          <w:rFonts w:ascii="Times New Roman" w:hAnsi="Times New Roman" w:cs="Times New Roman"/>
          <w:b/>
          <w:sz w:val="28"/>
          <w:szCs w:val="28"/>
          <w:lang w:val="sr-Latn-RS"/>
        </w:rPr>
        <w:t>УСЛОВИ И НАЧИН</w:t>
      </w:r>
      <w:r w:rsidR="00143AA5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143AA5">
        <w:rPr>
          <w:rFonts w:ascii="Times New Roman" w:hAnsi="Times New Roman" w:cs="Times New Roman"/>
          <w:b/>
          <w:sz w:val="28"/>
          <w:szCs w:val="28"/>
          <w:lang w:val="sr-Cyrl-CS"/>
        </w:rPr>
        <w:t>УЧЛАЊЕЊА</w:t>
      </w:r>
      <w:r w:rsidR="0072298D" w:rsidRPr="0072298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143AA5" w:rsidRPr="0072298D">
        <w:rPr>
          <w:rFonts w:ascii="Times New Roman" w:hAnsi="Times New Roman" w:cs="Times New Roman"/>
          <w:b/>
          <w:sz w:val="28"/>
          <w:szCs w:val="28"/>
          <w:lang w:val="sr-Latn-RS"/>
        </w:rPr>
        <w:t>И ПРЕСТАНКА ЧЛАНСТВА</w:t>
      </w:r>
    </w:p>
    <w:p w:rsidR="00AD79EF" w:rsidRDefault="00AD79EF" w:rsidP="00AD79E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72298D" w:rsidRDefault="00161306" w:rsidP="00722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D79E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10</w:t>
      </w:r>
      <w:r w:rsidR="0072298D" w:rsidRPr="00AD79EF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161306" w:rsidRPr="00162AF2" w:rsidRDefault="00161306" w:rsidP="00162AF2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Услови учлањења у БГС:</w:t>
      </w:r>
    </w:p>
    <w:p w:rsidR="00143AA5" w:rsidRPr="00AD79EF" w:rsidRDefault="00143AA5" w:rsidP="00F1402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Чланство у странци је слободно и добровољно.</w:t>
      </w:r>
    </w:p>
    <w:p w:rsidR="00143AA5" w:rsidRDefault="00143AA5" w:rsidP="00F14022">
      <w:r w:rsidRPr="00A433C0">
        <w:rPr>
          <w:rFonts w:ascii="Times New Roman" w:hAnsi="Times New Roman" w:cs="Times New Roman"/>
          <w:sz w:val="28"/>
          <w:szCs w:val="28"/>
          <w:lang w:val="sr-Latn-RS"/>
        </w:rPr>
        <w:lastRenderedPageBreak/>
        <w:t xml:space="preserve">Члан странке </w:t>
      </w:r>
      <w:r>
        <w:rPr>
          <w:rFonts w:ascii="Times New Roman" w:hAnsi="Times New Roman" w:cs="Times New Roman"/>
          <w:sz w:val="28"/>
          <w:szCs w:val="28"/>
          <w:lang w:val="sr-Latn-RS"/>
        </w:rPr>
        <w:t>може постати свако пунолетно и пословно способно лице које је држављаним Републике Србије, ако прихвата програм и Статут странке и спреман је да ради на њиховом остварењу</w:t>
      </w:r>
    </w:p>
    <w:p w:rsidR="00082E5F" w:rsidRDefault="00A433C0" w:rsidP="00A433C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Чланство у странци не искључује припадност другој политичкој организацији-странци, под условом </w:t>
      </w:r>
      <w:r w:rsidRPr="005242D5">
        <w:rPr>
          <w:rFonts w:ascii="Times New Roman" w:hAnsi="Times New Roman" w:cs="Times New Roman"/>
          <w:sz w:val="28"/>
          <w:szCs w:val="28"/>
          <w:lang w:val="sr-Latn-RS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sr-Latn-RS"/>
        </w:rPr>
        <w:t>није политичка организација-странка националне мањине, и под условом да та политичка организација-странка подржава аутохтоност Буњеваца.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Станка води евиденцију о својом члановима.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43AA5" w:rsidRDefault="00143AA5" w:rsidP="00037B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433C0">
        <w:rPr>
          <w:rFonts w:ascii="Times New Roman" w:hAnsi="Times New Roman" w:cs="Times New Roman"/>
          <w:b/>
          <w:sz w:val="28"/>
          <w:szCs w:val="28"/>
          <w:lang w:val="sr-Latn-RS"/>
        </w:rPr>
        <w:t>ЧЛАН 11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143AA5" w:rsidRPr="00C132CB" w:rsidRDefault="00143AA5" w:rsidP="00037B00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96552B">
        <w:rPr>
          <w:rFonts w:ascii="Times New Roman" w:hAnsi="Times New Roman" w:cs="Times New Roman"/>
          <w:b/>
          <w:sz w:val="28"/>
          <w:szCs w:val="28"/>
          <w:lang w:val="sr-Latn-RS"/>
        </w:rPr>
        <w:t>Начин учлањења у странку: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Грађани који желе да приступе странци своју жељу потврђују потписивањем приступнице. Члан странке се постаје након верификације надлежног градског одбора странке о учлањењу у странку.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Члану странке се издаје чланска карта.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БГС утврђује изглед чланске карте.</w:t>
      </w:r>
    </w:p>
    <w:p w:rsidR="00143AA5" w:rsidRDefault="00143AA5" w:rsidP="00037B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43AA5" w:rsidRDefault="00143AA5" w:rsidP="00037B0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A433C0">
        <w:rPr>
          <w:rFonts w:ascii="Times New Roman" w:hAnsi="Times New Roman" w:cs="Times New Roman"/>
          <w:b/>
          <w:sz w:val="28"/>
          <w:szCs w:val="28"/>
          <w:lang w:val="sr-Latn-RS"/>
        </w:rPr>
        <w:t>ЧЛАН 1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2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143AA5" w:rsidRPr="00427D6D" w:rsidRDefault="00143AA5" w:rsidP="00037B00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Престанак чланства:</w:t>
      </w:r>
    </w:p>
    <w:p w:rsidR="00143AA5" w:rsidRDefault="00143AA5" w:rsidP="00037B00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Чланство у странци престаје:</w:t>
      </w:r>
    </w:p>
    <w:p w:rsidR="00143AA5" w:rsidRDefault="00143AA5" w:rsidP="00037B0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Уколико се поднесе писмена изјава о иступању и чином враћања чланске карте</w:t>
      </w:r>
    </w:p>
    <w:p w:rsidR="00A5260F" w:rsidRPr="004F3749" w:rsidRDefault="00A5260F" w:rsidP="004F374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A5260F">
        <w:rPr>
          <w:rFonts w:ascii="Times New Roman" w:hAnsi="Times New Roman" w:cs="Times New Roman"/>
          <w:sz w:val="28"/>
          <w:szCs w:val="28"/>
          <w:lang w:val="sr-Latn-RS"/>
        </w:rPr>
        <w:t>Искључивањем из странке, коначном одлуком Главног одбора, због кршења Статута или програмских начела странке, нарушавања угледа или опструисања рада странке.</w:t>
      </w:r>
    </w:p>
    <w:p w:rsidR="007B1B90" w:rsidRDefault="007B1B90" w:rsidP="00037B00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7B1B90">
        <w:rPr>
          <w:rFonts w:ascii="Times New Roman" w:hAnsi="Times New Roman" w:cs="Times New Roman"/>
          <w:sz w:val="28"/>
          <w:szCs w:val="28"/>
          <w:lang w:val="sr-Latn-RS"/>
        </w:rPr>
        <w:t>О одговорности појединог члана странке утврђује се на градском одбору којем припада, те се доноси одлука о искључењу. Против одлуке градског одбора о искључењу, члан странке странке против којег се води поступак има право жалбе Главном одбору странке који доноси коначну одлуку.</w:t>
      </w:r>
    </w:p>
    <w:p w:rsidR="00143AA5" w:rsidRDefault="00143AA5" w:rsidP="00037B00">
      <w:r>
        <w:rPr>
          <w:rFonts w:ascii="Times New Roman" w:hAnsi="Times New Roman" w:cs="Times New Roman"/>
          <w:sz w:val="28"/>
          <w:szCs w:val="28"/>
          <w:lang w:val="sr-Latn-RS"/>
        </w:rPr>
        <w:t>Поступак и начин дисциплинске одговорности чланова странке регулише се посебним општим актом странке.</w:t>
      </w:r>
    </w:p>
    <w:p w:rsidR="00F067E6" w:rsidRDefault="00F067E6" w:rsidP="00F067E6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2109DC" w:rsidRDefault="002109DC" w:rsidP="00F067E6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F067E6" w:rsidRDefault="00C85A1D" w:rsidP="000A65F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067E6">
        <w:rPr>
          <w:rFonts w:ascii="Times New Roman" w:hAnsi="Times New Roman" w:cs="Times New Roman"/>
          <w:b/>
          <w:sz w:val="28"/>
          <w:szCs w:val="28"/>
          <w:lang w:val="sr-Latn-RS"/>
        </w:rPr>
        <w:t>ПРАВА И ОБАВЕЗЕ И ОДГОВОРНОСТИ ЧЛАНОВА</w:t>
      </w:r>
    </w:p>
    <w:p w:rsidR="00C85A1D" w:rsidRPr="00F067E6" w:rsidRDefault="00C85A1D" w:rsidP="000A65FF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Pr="000A65FF" w:rsidRDefault="00C85A1D" w:rsidP="000A6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067E6">
        <w:rPr>
          <w:rFonts w:ascii="Times New Roman" w:hAnsi="Times New Roman" w:cs="Times New Roman"/>
          <w:b/>
          <w:sz w:val="28"/>
          <w:szCs w:val="28"/>
          <w:lang w:val="sr-Latn-RS"/>
        </w:rPr>
        <w:t>ЧЛАН 13.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Сви чланови странке „Буњевци грађани Србије“ имају иста права: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бирају и да буду бирани у органе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Равноправно учествују у активностима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Слободно изражавају своје мишљење у оквиру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Слободно дају предлоге и покрећу иницијативе које нису у супротности са Статутом странке и програмским и политичким ставовима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извршавају одлуке органа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буду кандидати странке на изборима за органе власти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буду обавештени о раду органа странке и о раду изабраних представника странке у органима власти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у границама могућности странке добију помоћ и заштиту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Сваки члан има право на изношење сопстевног мишљења у процесу доношења одлуке. Изношење и заступање друкчијег мишљења не подлеже санкцијама.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 странке је обавезан да након доношења одлуке од стране надлежног органа странке донету одлуку поштује, без обзира на мишљење које је током расправе заступао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Организација чланства у фракције није дозвољено.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A276EE" w:rsidRDefault="00C85A1D" w:rsidP="007F6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14.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 странке има обавезу да: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Заступа и остварује програмска начела, политичке ставове и одлуке странке у јавности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Поштује Статут и одлуке органа странке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Ради на очувању угледа странке 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Испуњава и остале обавезе у складу са Статутом или општим актима странке.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Сваки члан странке је дужан да плаћа чланарину чију висину утврђује Главни одбор.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може донети одлуку о ослобађању плаћања чланарине.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7F6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70046">
        <w:rPr>
          <w:rFonts w:ascii="Times New Roman" w:hAnsi="Times New Roman" w:cs="Times New Roman"/>
          <w:b/>
          <w:sz w:val="28"/>
          <w:szCs w:val="28"/>
          <w:lang w:val="sr-Latn-RS"/>
        </w:rPr>
        <w:t>ЧЛАН 1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Pr="00A70046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 странке има одговорност да:</w:t>
      </w:r>
    </w:p>
    <w:p w:rsidR="00C85A1D" w:rsidRDefault="00C85A1D" w:rsidP="007F6FB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 поступке којима  нанесе штету угледу и интересима странке одговара политички и дисциплински</w:t>
      </w:r>
    </w:p>
    <w:p w:rsidR="00C85A1D" w:rsidRDefault="00C85A1D" w:rsidP="007F6FB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7F6FB5" w:rsidRDefault="00C85A1D" w:rsidP="007F6F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70046">
        <w:rPr>
          <w:rFonts w:ascii="Times New Roman" w:hAnsi="Times New Roman" w:cs="Times New Roman"/>
          <w:b/>
          <w:sz w:val="28"/>
          <w:szCs w:val="28"/>
          <w:lang w:val="sr-Latn-RS"/>
        </w:rPr>
        <w:t>ЧЛАН 1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6</w:t>
      </w:r>
      <w:r w:rsidRPr="00A70046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Pr="00570678" w:rsidRDefault="00C85A1D" w:rsidP="00FB3508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ПОЧАСНИ ЧЛАН СТРАНКЕ</w:t>
      </w:r>
    </w:p>
    <w:p w:rsidR="00C85A1D" w:rsidRDefault="00C85A1D" w:rsidP="00FB3508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Сатус почасног члана странке може бити додељен поједин</w:t>
      </w:r>
      <w:r>
        <w:rPr>
          <w:rFonts w:ascii="Times New Roman" w:hAnsi="Times New Roman" w:cs="Times New Roman"/>
          <w:sz w:val="28"/>
          <w:szCs w:val="28"/>
          <w:lang w:val="sr-Latn-CS"/>
        </w:rPr>
        <w:t>ц</w:t>
      </w:r>
      <w:r>
        <w:rPr>
          <w:rFonts w:ascii="Times New Roman" w:hAnsi="Times New Roman" w:cs="Times New Roman"/>
          <w:sz w:val="28"/>
          <w:szCs w:val="28"/>
          <w:lang w:val="sr-Latn-RS"/>
        </w:rPr>
        <w:t>у због изузетног доприноса раду стране или за нарочите заслуге у области успостављања, развоја и промовисања начела којима је странка привржена. Одлуку о додељивању статуса почаниг члана доноси Главни одбор странке на основу предлога Градског одбора странке.</w:t>
      </w:r>
    </w:p>
    <w:p w:rsidR="00C85A1D" w:rsidRPr="00FB3508" w:rsidRDefault="00C85A1D" w:rsidP="00FB3508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0756BE" w:rsidRDefault="00C85A1D" w:rsidP="000756B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ТЕРИТОРИЈАЛНА</w:t>
      </w:r>
      <w:r w:rsidR="000756BE"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 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УНУТРАШ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="000756BE"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A 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ОРГАНИЗАЦИЈА, ОРГАНИ И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Њ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ИХОВА ОВЛАШЋЕ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="000756BE"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A, 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САСТАВ, НАЧИН ИЗБОРА И ОПОЗИВА, ТРАЈА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="000756BE"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E 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МАНДАТА И НАЧИН ОДЛУЧИВА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0756BE">
        <w:rPr>
          <w:rFonts w:ascii="Times New Roman" w:hAnsi="Times New Roman" w:cs="Times New Roman"/>
          <w:b/>
          <w:sz w:val="28"/>
          <w:szCs w:val="28"/>
          <w:lang w:val="sr-Latn-RS"/>
        </w:rPr>
        <w:t>А</w:t>
      </w:r>
    </w:p>
    <w:p w:rsidR="000756BE" w:rsidRDefault="000756BE" w:rsidP="000756BE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B93BDC">
        <w:rPr>
          <w:rFonts w:ascii="Times New Roman" w:hAnsi="Times New Roman" w:cs="Times New Roman"/>
          <w:sz w:val="28"/>
          <w:szCs w:val="28"/>
          <w:lang w:val="sr-Latn-RS"/>
        </w:rPr>
        <w:t xml:space="preserve">Рад </w:t>
      </w:r>
      <w:r>
        <w:rPr>
          <w:rFonts w:ascii="Times New Roman" w:hAnsi="Times New Roman" w:cs="Times New Roman"/>
          <w:sz w:val="28"/>
          <w:szCs w:val="28"/>
          <w:lang w:val="sr-Latn-RS"/>
        </w:rPr>
        <w:t>странке „Буњевци грађани Србије“ је организован на територији Републике Србије.</w:t>
      </w: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Организациону структуру странке „Буњевци грађани Србије“ чине општинске и градске организације – одбори на чијој територији чланови странке имају пребивалиште.</w:t>
      </w: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Општинска организација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3663A8">
        <w:rPr>
          <w:rFonts w:ascii="Times New Roman" w:hAnsi="Times New Roman" w:cs="Times New Roman"/>
          <w:sz w:val="28"/>
          <w:szCs w:val="28"/>
          <w:lang w:val="sr-Latn-RS"/>
        </w:rPr>
        <w:t>странке се оснива на територији једне општине.</w:t>
      </w: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E309CA">
        <w:rPr>
          <w:rFonts w:ascii="Times New Roman" w:hAnsi="Times New Roman" w:cs="Times New Roman"/>
          <w:b/>
          <w:sz w:val="28"/>
          <w:szCs w:val="28"/>
          <w:lang w:val="sr-Latn-RS"/>
        </w:rPr>
        <w:t>Градска организација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странке се основа у градовима на начин на који се оснивају општинске организације.</w:t>
      </w: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Организациона структура прецизније ће се регулисати Правилником о територијалној организацији.</w:t>
      </w:r>
    </w:p>
    <w:p w:rsidR="00C85A1D" w:rsidRDefault="00C85A1D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Одлуку о могућностима и потребама друкчијег организовања доноси Главни одбор странке.</w:t>
      </w:r>
    </w:p>
    <w:p w:rsidR="00E10166" w:rsidRPr="00371D5F" w:rsidRDefault="00E10166" w:rsidP="00371D5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E309CA" w:rsidRDefault="00C85A1D" w:rsidP="00D72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E309CA">
        <w:rPr>
          <w:rFonts w:ascii="Times New Roman" w:hAnsi="Times New Roman" w:cs="Times New Roman"/>
          <w:b/>
          <w:sz w:val="28"/>
          <w:szCs w:val="28"/>
          <w:lang w:val="sr-Latn-RS"/>
        </w:rPr>
        <w:t>ОРГАНИ СТРАНКЕ</w:t>
      </w:r>
    </w:p>
    <w:p w:rsidR="00C85A1D" w:rsidRPr="00E309CA" w:rsidRDefault="00C85A1D" w:rsidP="00D72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D728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E309CA">
        <w:rPr>
          <w:rFonts w:ascii="Times New Roman" w:hAnsi="Times New Roman" w:cs="Times New Roman"/>
          <w:b/>
          <w:sz w:val="28"/>
          <w:szCs w:val="28"/>
          <w:lang w:val="sr-Latn-RS"/>
        </w:rPr>
        <w:t>ЧЛАН 18.</w:t>
      </w:r>
    </w:p>
    <w:p w:rsidR="00C85A1D" w:rsidRDefault="00C85A1D" w:rsidP="00D728E4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E309CA">
        <w:rPr>
          <w:rFonts w:ascii="Times New Roman" w:hAnsi="Times New Roman" w:cs="Times New Roman"/>
          <w:b/>
          <w:sz w:val="28"/>
          <w:szCs w:val="28"/>
          <w:lang w:val="sr-Latn-RS"/>
        </w:rPr>
        <w:t>Органи странке су:</w:t>
      </w:r>
    </w:p>
    <w:p w:rsidR="00C85A1D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Скупштина странке „Буњевци грађани Србије“</w:t>
      </w:r>
    </w:p>
    <w:p w:rsidR="00C85A1D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„Буњевци грађани Србије“</w:t>
      </w:r>
    </w:p>
    <w:p w:rsidR="00C85A1D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странке „Буњевци грађани Србије“</w:t>
      </w:r>
    </w:p>
    <w:p w:rsidR="00C85A1D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Заменик председника странке „Буњевци грађани Србије“</w:t>
      </w:r>
    </w:p>
    <w:p w:rsidR="00C85A1D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Секретар странке „Буњевци грађани Србије“</w:t>
      </w:r>
    </w:p>
    <w:p w:rsidR="00C85A1D" w:rsidRPr="00D263BB" w:rsidRDefault="00C85A1D" w:rsidP="00D728E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Надзорни одбор странке „Буњевци грађани Србије“</w:t>
      </w:r>
    </w:p>
    <w:p w:rsidR="00C85A1D" w:rsidRDefault="00C85A1D" w:rsidP="00D728E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Сви кандидати за чланове органа странке морају дати своју писмену сагласност за кандидатуру у органе странке.</w:t>
      </w:r>
    </w:p>
    <w:p w:rsidR="00C85A1D" w:rsidRDefault="00C85A1D" w:rsidP="00D728E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  <w:t>По потреби могу се организовати и повремена радна тела</w:t>
      </w:r>
    </w:p>
    <w:p w:rsidR="00C85A1D" w:rsidRDefault="00C85A1D" w:rsidP="00D728E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D728E4" w:rsidRDefault="00C85A1D" w:rsidP="00D728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D1636">
        <w:rPr>
          <w:rFonts w:ascii="Times New Roman" w:hAnsi="Times New Roman" w:cs="Times New Roman"/>
          <w:b/>
          <w:sz w:val="28"/>
          <w:szCs w:val="28"/>
          <w:lang w:val="sr-Latn-RS"/>
        </w:rPr>
        <w:t>Скупштина странке „Буњевци грађани Србије“</w:t>
      </w:r>
    </w:p>
    <w:p w:rsidR="00C85A1D" w:rsidRDefault="00C85A1D" w:rsidP="00DE7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19.</w:t>
      </w: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Највиши орган одлучивања странке је Скупштина странке која је надлежна да: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Усваја Програм, Статут странке и опште акте и њихове измене и допуне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Доноси одлуке, декларације, резолуције и даје смернице и ставове за остваривање програмских циљева</w:t>
      </w:r>
    </w:p>
    <w:p w:rsidR="0082204E" w:rsidRPr="00C90070" w:rsidRDefault="0082204E" w:rsidP="00C900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82204E">
        <w:rPr>
          <w:rFonts w:ascii="Times New Roman" w:hAnsi="Times New Roman" w:cs="Times New Roman"/>
          <w:sz w:val="28"/>
          <w:szCs w:val="28"/>
          <w:lang w:val="sr-Latn-RS"/>
        </w:rPr>
        <w:t>Одлучује о удруживању у савез организација и о учлањењу у међународне организације, као и о спајању са другим странкама.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</w:t>
      </w:r>
      <w:r>
        <w:rPr>
          <w:rFonts w:ascii="Times New Roman" w:hAnsi="Times New Roman" w:cs="Times New Roman"/>
          <w:sz w:val="28"/>
          <w:szCs w:val="28"/>
          <w:lang w:val="sr-Latn-CS"/>
        </w:rPr>
        <w:t>штина д</w:t>
      </w:r>
      <w:r>
        <w:rPr>
          <w:rFonts w:ascii="Times New Roman" w:hAnsi="Times New Roman" w:cs="Times New Roman"/>
          <w:sz w:val="28"/>
          <w:szCs w:val="28"/>
          <w:lang w:val="sr-Latn-RS"/>
        </w:rPr>
        <w:t>оноси пословник о свом раду</w:t>
      </w:r>
    </w:p>
    <w:p w:rsidR="00C85A1D" w:rsidRDefault="00C85A1D" w:rsidP="00DE7535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Скупштина странке бира и разрешава: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Председника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Заменика председника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Секретара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Надзорни одбор странке</w:t>
      </w: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Скупштина странке усваја: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Извештај о раду Главног одбора и органа странке између два заседања Скупштине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Разматра и одлучује о финансијском извештају Надзорног одбора и других органа странке</w:t>
      </w:r>
    </w:p>
    <w:p w:rsidR="00C85A1D" w:rsidRDefault="00C85A1D" w:rsidP="00DE753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Разматра и усваја извештај председника странке о раду странке у периоду између две скупштине</w:t>
      </w: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2F6385" w:rsidRDefault="00C85A1D" w:rsidP="00DE7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ЧЛАН 20. </w:t>
      </w: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Мандат Скупштине странке траје четири (4) године.</w:t>
      </w:r>
    </w:p>
    <w:p w:rsidR="00C85A1D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Скупштину чине делагати</w:t>
      </w:r>
    </w:p>
    <w:p w:rsidR="00C85A1D" w:rsidRPr="00DE7535" w:rsidRDefault="00C85A1D" w:rsidP="00DE7535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Делегатом Скупштине постаје се избором од стране општинског односно градског одбора и по функцији. 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503FBB">
        <w:rPr>
          <w:rFonts w:ascii="Times New Roman" w:hAnsi="Times New Roman" w:cs="Times New Roman"/>
          <w:b/>
          <w:sz w:val="28"/>
          <w:szCs w:val="28"/>
          <w:lang w:val="sr-Latn-RS"/>
        </w:rPr>
        <w:t>Делегати по функцији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су сви чланови Главног одбора и надзорног одбора, као Председник БГС, заменик председника БГС,  секретар БГС, и председник омладинске организације БГС.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Одлуку о броју делегата општинских, односно градских одбора доноси Главни одбор.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 свој седници форум жена БГС бира  једног делегата за скупштину БГС.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Сви стални органи Скупштине бирају се на мандатни период од четири (4) године.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91BF4">
        <w:rPr>
          <w:rFonts w:ascii="Times New Roman" w:hAnsi="Times New Roman" w:cs="Times New Roman"/>
          <w:b/>
          <w:sz w:val="28"/>
          <w:szCs w:val="28"/>
          <w:lang w:val="sr-Latn-RS"/>
        </w:rPr>
        <w:t>ЧЛАН 21.</w:t>
      </w:r>
    </w:p>
    <w:p w:rsidR="00C85A1D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Скупштину странке БГС сазива председник странке.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Редовно заседање Скупштине одржава се по правилу  једном годишње, а изборна Скупштина је сваке 4 године. 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Заседање Скупштине заказује се најмање четрнаест (14) дана пре дана одређеног за њено одржавање и уједно се оређује место одржавања и дневни ред.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Вандредно заседање Скупштине одржава се по потреби.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странке БГС је дужан да у року од 30 дана сазове вандредну Скупштину на захтев: - Главног одбора странке, више од половине одбора, и на писмени захтев најмање 1/3 чланова странке.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D6205E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44595">
        <w:rPr>
          <w:rFonts w:ascii="Times New Roman" w:hAnsi="Times New Roman" w:cs="Times New Roman"/>
          <w:b/>
          <w:sz w:val="28"/>
          <w:szCs w:val="28"/>
          <w:lang w:val="sr-Latn-RS"/>
        </w:rPr>
        <w:t>ЧЛАН 22.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Скупштина странке може пуноважно одлучивати ако је присутна већина од укупног броја делегата Скупштине, а одлуке доноси већином гласова присутних делагата, осим ако Скупштина утврди да се о стратешким питањима одлуке се доносе двотрећинском већином присутних делегата.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На заседању Скупштине када није присутно више од половине делагата, седница се одлаже за 60 минута. Уколико се након истека 60 минута утврди да је присутно више 30% делагата Скупштина се може пуноважно одржати.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Број присутних делегата утврђује верификациона комисија.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5E553E">
        <w:rPr>
          <w:rFonts w:ascii="Times New Roman" w:hAnsi="Times New Roman" w:cs="Times New Roman"/>
          <w:b/>
          <w:sz w:val="28"/>
          <w:szCs w:val="28"/>
          <w:lang w:val="sr-Latn-RS"/>
        </w:rPr>
        <w:t>ЧЛАН 23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Органе странке, Скупштина бира јавним или тајним гласањем у поступку који утврди својим Пословником.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3132F0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132F0">
        <w:rPr>
          <w:rFonts w:ascii="Times New Roman" w:hAnsi="Times New Roman" w:cs="Times New Roman"/>
          <w:b/>
          <w:sz w:val="28"/>
          <w:szCs w:val="28"/>
          <w:lang w:val="sr-Latn-RS"/>
        </w:rPr>
        <w:t>ЧЛАН 24.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Скупштини председава Председник странке. 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Изборну скупштину води Радно председништво.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2C1793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25.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 остала питања у раду органа или тела Скупштине регулишу се посебним општим актима.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2C1793" w:rsidRDefault="00C85A1D" w:rsidP="00382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26.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Након објављених избора свих органа странке, новоизабрани Председник странке предлаже Скупштини план рада странке за наредни период.</w:t>
      </w:r>
    </w:p>
    <w:p w:rsidR="00C85A1D" w:rsidRDefault="00C85A1D" w:rsidP="00382DF4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382DF4" w:rsidRDefault="00C85A1D" w:rsidP="00382DF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0217A">
        <w:rPr>
          <w:rFonts w:ascii="Times New Roman" w:hAnsi="Times New Roman" w:cs="Times New Roman"/>
          <w:b/>
          <w:sz w:val="28"/>
          <w:szCs w:val="28"/>
          <w:lang w:val="sr-Latn-RS"/>
        </w:rPr>
        <w:t>Главни одбор странке „Буњевци грађани Србије“</w:t>
      </w: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0217A">
        <w:rPr>
          <w:rFonts w:ascii="Times New Roman" w:hAnsi="Times New Roman" w:cs="Times New Roman"/>
          <w:b/>
          <w:sz w:val="28"/>
          <w:szCs w:val="28"/>
          <w:lang w:val="sr-Latn-RS"/>
        </w:rPr>
        <w:t>ЧЛАН 27.</w:t>
      </w:r>
    </w:p>
    <w:p w:rsidR="00C85A1D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„Буњевци грађани Србије“ је највиши орган странке у периоду између два заседања Скупштине, и у том периоду води политику у складу са Програмом странке и одлукама Скупштине странке „Буњевци грађани Србије“.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Чланом главног одбора постаје се избором од стране Скупштине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Чланови по функцији су: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Заменик председника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Секретар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општинског, односно градског одбора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Остали чланови Главног одбора странке су:</w:t>
      </w:r>
    </w:p>
    <w:p w:rsidR="00C85A1D" w:rsidRPr="00902BDB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Чланови које бира Скупштина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броји минимум 10 чланова, а укупан број утврђује Скупштина у зависности од броја општинских и градских одбора.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и заменик председника странке „Буњевци грађани Србије“ су уједно председник и заменик председника Главног одбора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75CE2">
        <w:rPr>
          <w:rFonts w:ascii="Times New Roman" w:hAnsi="Times New Roman" w:cs="Times New Roman"/>
          <w:b/>
          <w:sz w:val="28"/>
          <w:szCs w:val="28"/>
          <w:lang w:val="sr-Latn-RS"/>
        </w:rPr>
        <w:t>ЧЛАН 28.</w:t>
      </w: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бира се на мандатни период од четири године.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има седнице по потреби.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175CE2">
        <w:rPr>
          <w:rFonts w:ascii="Times New Roman" w:hAnsi="Times New Roman" w:cs="Times New Roman"/>
          <w:b/>
          <w:sz w:val="28"/>
          <w:szCs w:val="28"/>
          <w:lang w:val="sr-Latn-RS"/>
        </w:rPr>
        <w:t>ЧЛАН 2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9</w:t>
      </w:r>
      <w:r w:rsidRPr="00175CE2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902BDB"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„Буњевци грађани Србије</w:t>
      </w:r>
      <w:r w:rsidRPr="00902BDB">
        <w:rPr>
          <w:rFonts w:ascii="Times New Roman" w:hAnsi="Times New Roman" w:cs="Times New Roman"/>
          <w:b/>
          <w:sz w:val="28"/>
          <w:szCs w:val="28"/>
          <w:lang w:val="sr-Latn-RS"/>
        </w:rPr>
        <w:t>“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Предлаже Скупштини странке измене и допуне Статута и других општих аката из надлежности Скупштине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Предлаже Програм рада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Спроводи одлуке Скупштине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Утврђује политику странке</w:t>
      </w:r>
    </w:p>
    <w:p w:rsidR="00C85A1D" w:rsidRPr="0071135F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 предлог Председника странке доноси изборни програм странке и одлучује о учешћу на изборима на свим нивоима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Одлучује о изборним и постизборним коалицјама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Одређује кандидате на локалној, покрајинској и републичкој изборној листи </w:t>
      </w:r>
    </w:p>
    <w:p w:rsidR="00C85A1D" w:rsidRPr="00A96ED6" w:rsidRDefault="00C85A1D" w:rsidP="003C4F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A96ED6">
        <w:rPr>
          <w:rFonts w:ascii="Times New Roman" w:hAnsi="Times New Roman" w:cs="Times New Roman"/>
          <w:sz w:val="28"/>
          <w:szCs w:val="28"/>
          <w:lang w:val="sr-Latn-RS"/>
        </w:rPr>
        <w:t>Именује извршни штаб странке и анализира и оцењује резулатате избора</w:t>
      </w:r>
    </w:p>
    <w:p w:rsidR="00C85A1D" w:rsidRPr="00A96ED6" w:rsidRDefault="00C85A1D" w:rsidP="003C4F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A96ED6">
        <w:rPr>
          <w:rFonts w:ascii="Times New Roman" w:hAnsi="Times New Roman" w:cs="Times New Roman"/>
          <w:sz w:val="28"/>
          <w:szCs w:val="28"/>
          <w:lang w:val="sr-Latn-RS"/>
        </w:rPr>
        <w:t>Одлучује о сарадњи са другим странкама.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Доноси опште акте из своје надлежности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Усваја и одобрава периодичне обрачуне и завршне рачуне странке</w:t>
      </w:r>
    </w:p>
    <w:p w:rsidR="00C85A1D" w:rsidRPr="00B269F9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Кооптира чланове Главног одбора</w:t>
      </w:r>
    </w:p>
    <w:p w:rsidR="00C85A1D" w:rsidRPr="0071135F" w:rsidRDefault="00C85A1D" w:rsidP="003C4F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71135F">
        <w:rPr>
          <w:rFonts w:ascii="Times New Roman" w:hAnsi="Times New Roman" w:cs="Times New Roman"/>
          <w:sz w:val="28"/>
          <w:szCs w:val="28"/>
          <w:lang w:val="sr-Latn-RS"/>
        </w:rPr>
        <w:t>Предлаже пословник о раду Скупштине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Оснива и организује повремена радна тела</w:t>
      </w:r>
    </w:p>
    <w:p w:rsidR="00C85A1D" w:rsidRDefault="00C85A1D" w:rsidP="003C4F6B">
      <w:pPr>
        <w:pStyle w:val="ListParagraph"/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B269F9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30.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 изузетним случајевима Главни одбор је овлашћен да донесе одлуку из надлежности Скупштине странке, када доношење такве одлуке на трпи одлагања, а њиме се решава битно питање или спречава наступање штетних последица по странку.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све одлуке донете у складу са ставом 1., упућује Скупштини на верификацију на првом заседању Скупштине.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011AE">
        <w:rPr>
          <w:rFonts w:ascii="Times New Roman" w:hAnsi="Times New Roman" w:cs="Times New Roman"/>
          <w:b/>
          <w:sz w:val="28"/>
          <w:szCs w:val="28"/>
          <w:lang w:val="sr-Latn-RS"/>
        </w:rPr>
        <w:t>ЧЛАН 31.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„Буњевци грађани Србије“ одлучује на седницама.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Одлука је донета ако се за њу изјасни већина од броја присутних чланова, а седница се може одржати ако на њој присуствује више од половине чланова Главног одбора странке. Изузетак је одлука о ступању у коалицију и иступању из коалиције, где главни одбор одлучује већином гласова од укупног броја чланова.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Седницом председава Председник странке, а у одсуству председника седницом председава заменик председника.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Уколико члану Главног одбора странке из дела који се бира на Скупштини странке престане чланство, Главни одбор БГС на предлог Председника има право да кооптира члана.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Чланство у Главном одбору странке престаје: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Оставком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Неактивношћу у раду Главног одбора недоласком на три узастопне седнице.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Престанком чланства у странци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Услед трајне спречености или престанком основа по коме је постао члан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6527F3" w:rsidRDefault="00C85A1D" w:rsidP="003C4F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Председник странке „Буњевци гра</w:t>
      </w:r>
      <w:r w:rsidRPr="006527F3">
        <w:rPr>
          <w:rFonts w:ascii="Times New Roman" w:hAnsi="Times New Roman" w:cs="Times New Roman"/>
          <w:b/>
          <w:sz w:val="28"/>
          <w:szCs w:val="28"/>
          <w:lang w:val="sr-Latn-RS"/>
        </w:rPr>
        <w:t>ђани Србије“</w:t>
      </w:r>
    </w:p>
    <w:p w:rsidR="00C85A1D" w:rsidRPr="006527F3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32</w:t>
      </w:r>
      <w:r w:rsidRPr="006527F3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Pr="00394C2B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</w:t>
      </w:r>
      <w:r w:rsidRPr="00394C2B">
        <w:rPr>
          <w:rFonts w:ascii="Times New Roman" w:hAnsi="Times New Roman" w:cs="Times New Roman"/>
          <w:sz w:val="28"/>
          <w:szCs w:val="28"/>
          <w:lang w:val="sr-Latn-RS"/>
        </w:rPr>
        <w:t xml:space="preserve"> странке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је овлашћено лице и заступник странке </w:t>
      </w:r>
      <w:r w:rsidRPr="00924B0C">
        <w:rPr>
          <w:rFonts w:ascii="Times New Roman" w:hAnsi="Times New Roman" w:cs="Times New Roman"/>
          <w:sz w:val="28"/>
          <w:szCs w:val="28"/>
          <w:lang w:val="sr-Latn-RS"/>
        </w:rPr>
        <w:t>„Буњевци грађани Србије“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Председника странке „Буњевци грађани Србије“ бира Скупштина странке на мандатни период од четри године</w:t>
      </w:r>
      <w:r w:rsidRPr="00A406D8">
        <w:t xml:space="preserve"> </w:t>
      </w:r>
      <w:r w:rsidRPr="00A406D8">
        <w:rPr>
          <w:rFonts w:ascii="Times New Roman" w:hAnsi="Times New Roman" w:cs="Times New Roman"/>
          <w:sz w:val="28"/>
          <w:szCs w:val="28"/>
          <w:lang w:val="sr-Latn-RS"/>
        </w:rPr>
        <w:t>н</w:t>
      </w:r>
      <w:r>
        <w:rPr>
          <w:rFonts w:ascii="Times New Roman" w:hAnsi="Times New Roman" w:cs="Times New Roman"/>
          <w:sz w:val="28"/>
          <w:szCs w:val="28"/>
          <w:lang w:val="sr-Latn-RS"/>
        </w:rPr>
        <w:t>а предлог н</w:t>
      </w:r>
      <w:r w:rsidRPr="00A406D8">
        <w:rPr>
          <w:rFonts w:ascii="Times New Roman" w:hAnsi="Times New Roman" w:cs="Times New Roman"/>
          <w:sz w:val="28"/>
          <w:szCs w:val="28"/>
          <w:lang w:val="sr-Latn-RS"/>
        </w:rPr>
        <w:t>ајмање 15 чланова делагата Скупштине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924B0C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33.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Кандидат за председника мора дати изјаву да прихвата кандидатуру. 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34</w:t>
      </w:r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C85A1D" w:rsidRPr="00394C2B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</w:t>
      </w:r>
      <w:r w:rsidRPr="00394C2B">
        <w:rPr>
          <w:rFonts w:ascii="Times New Roman" w:hAnsi="Times New Roman" w:cs="Times New Roman"/>
          <w:sz w:val="28"/>
          <w:szCs w:val="28"/>
          <w:lang w:val="sr-Latn-RS"/>
        </w:rPr>
        <w:t>редседник странке „Буњевци грађани Србије“</w:t>
      </w:r>
    </w:p>
    <w:p w:rsidR="00C85A1D" w:rsidRPr="00BE27E9" w:rsidRDefault="00C85A1D" w:rsidP="003C4F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Представља и заступа странку.</w:t>
      </w:r>
    </w:p>
    <w:p w:rsidR="00C85A1D" w:rsidRPr="00BE27E9" w:rsidRDefault="00C85A1D" w:rsidP="003C4F6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BE27E9">
        <w:rPr>
          <w:rFonts w:ascii="Times New Roman" w:hAnsi="Times New Roman" w:cs="Times New Roman"/>
          <w:sz w:val="28"/>
          <w:szCs w:val="28"/>
          <w:lang w:val="sr-Latn-RS"/>
        </w:rPr>
        <w:t xml:space="preserve">Заказује заседање Скупштине и њом руководи. 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B76EF8">
        <w:rPr>
          <w:rFonts w:ascii="Times New Roman" w:hAnsi="Times New Roman" w:cs="Times New Roman"/>
          <w:sz w:val="28"/>
          <w:szCs w:val="28"/>
          <w:lang w:val="sr-Latn-RS"/>
        </w:rPr>
        <w:t xml:space="preserve">Заказује </w:t>
      </w:r>
      <w:r>
        <w:rPr>
          <w:rFonts w:ascii="Times New Roman" w:hAnsi="Times New Roman" w:cs="Times New Roman"/>
          <w:sz w:val="28"/>
          <w:szCs w:val="28"/>
          <w:lang w:val="sr-Latn-RS"/>
        </w:rPr>
        <w:t>и води седнице Главног одбора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Организује извршавање одлука Скупштине и Главног одбора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Организује рад и делује на пропагирању програмских опредељења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Води прелиминарне разговоре о закључивању коалиционих споразума са другим политичким партијама и коалицијама.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Усклађује и надзире функционисање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Сазива редовне и вандредне Скупштине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Наредбодавалац је за исплату средстава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Одговара за финансијско пословање, подношење извештаја и вођење књига странке БГС и овлашћен је да контактира са надлежним органом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Подноси завршни рачун за сваку годину.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Врши друге послове у складу са законом, овим Статутом и другим општим актима странке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35</w:t>
      </w:r>
      <w:r w:rsidRPr="00766C68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странке је за свој рад одговоран Скупштини странке и Главном одбору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Сваки члан странке изабран за Председника странке може поново биран на ту функцију.</w:t>
      </w:r>
    </w:p>
    <w:p w:rsidR="00C85A1D" w:rsidRPr="009D1DEB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36.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Председник странке може бити опозван са те функције на предлог Главног одбора, одлуком Скупштине у случају: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Да не извршава одлуке које доносе Скупштине и Главни одбор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Ако не поштује програмска опредељења странке и Статут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Самовољно поднесе оставку из породичних, личних или здравствених разлога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Ако учини дело које га чини недостојним вршења те фунције</w:t>
      </w:r>
    </w:p>
    <w:p w:rsidR="00DC682E" w:rsidRPr="00DC682E" w:rsidRDefault="00DC682E" w:rsidP="00DC682E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9D1DEB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37.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Опозив Председника може покренути </w:t>
      </w:r>
      <w:r w:rsidR="007B1B90" w:rsidRPr="007B1B90">
        <w:rPr>
          <w:rFonts w:ascii="Times New Roman" w:hAnsi="Times New Roman" w:cs="Times New Roman"/>
          <w:sz w:val="28"/>
          <w:szCs w:val="28"/>
          <w:lang w:val="sr-Latn-RS"/>
        </w:rPr>
        <w:t xml:space="preserve"> најмање два општинска, односно градска одбора,</w:t>
      </w:r>
      <w:r>
        <w:rPr>
          <w:rFonts w:ascii="Times New Roman" w:hAnsi="Times New Roman" w:cs="Times New Roman"/>
          <w:sz w:val="28"/>
          <w:szCs w:val="28"/>
          <w:lang w:val="sr-Latn-RS"/>
        </w:rPr>
        <w:t>уз писмено образложење. Када се испуне ови услови Главни одбор је у обавези да сазове вандредно заседање Скупштине странке која одлучује о опозиву, а најкасније у року од 90 дана. Председник странке је опозван ако се за то изјасни на гласању већином од укупног броја делегата Скупштине.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344555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44555">
        <w:rPr>
          <w:rFonts w:ascii="Times New Roman" w:hAnsi="Times New Roman" w:cs="Times New Roman"/>
          <w:b/>
          <w:sz w:val="28"/>
          <w:szCs w:val="28"/>
          <w:lang w:val="sr-Latn-RS"/>
        </w:rPr>
        <w:t>ЗАМЕНИК ПРЕДСЕДНИК СТРАНКЕ „Буњевци грађани Србије“</w:t>
      </w:r>
    </w:p>
    <w:p w:rsidR="00C85A1D" w:rsidRPr="00344555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38</w:t>
      </w:r>
      <w:r w:rsidRPr="00344555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Pr="00A72717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A72717">
        <w:rPr>
          <w:rFonts w:ascii="Times New Roman" w:hAnsi="Times New Roman" w:cs="Times New Roman"/>
          <w:sz w:val="28"/>
          <w:szCs w:val="28"/>
          <w:lang w:val="sr-Latn-RS"/>
        </w:rPr>
        <w:t>Замени</w:t>
      </w:r>
      <w:r>
        <w:rPr>
          <w:rFonts w:ascii="Times New Roman" w:hAnsi="Times New Roman" w:cs="Times New Roman"/>
          <w:sz w:val="28"/>
          <w:szCs w:val="28"/>
          <w:lang w:val="sr-Latn-RS"/>
        </w:rPr>
        <w:t>ка председника бира Скупштина н</w:t>
      </w:r>
      <w:r w:rsidRPr="00A72717">
        <w:rPr>
          <w:rFonts w:ascii="Times New Roman" w:hAnsi="Times New Roman" w:cs="Times New Roman"/>
          <w:sz w:val="28"/>
          <w:szCs w:val="28"/>
          <w:lang w:val="sr-Latn-RS"/>
        </w:rPr>
        <w:t>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A72717">
        <w:rPr>
          <w:rFonts w:ascii="Times New Roman" w:hAnsi="Times New Roman" w:cs="Times New Roman"/>
          <w:sz w:val="28"/>
          <w:szCs w:val="28"/>
          <w:lang w:val="sr-Latn-RS"/>
        </w:rPr>
        <w:t>предлог Председника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Заменик председника странке БГС обавља послове из надлежности Председника странке, у случају одсуства, болести или спречености Председника странке и у случају када га Председник странке овласти и помаже у раду.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Заменик Председника странке за свој рад одговара председнику странке и Скупштини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F60AC0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60AC0">
        <w:rPr>
          <w:rFonts w:ascii="Times New Roman" w:hAnsi="Times New Roman" w:cs="Times New Roman"/>
          <w:b/>
          <w:sz w:val="28"/>
          <w:szCs w:val="28"/>
          <w:lang w:val="sr-Latn-RS"/>
        </w:rPr>
        <w:t>СЕКРЕТАР СТРАНКЕ „Буњевци грађани Србије“</w:t>
      </w:r>
    </w:p>
    <w:p w:rsidR="00C85A1D" w:rsidRPr="00F60AC0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DC682E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39</w:t>
      </w:r>
      <w:r w:rsidRPr="00F60AC0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Секретара странке бира Скупштина н</w:t>
      </w:r>
      <w:r w:rsidRPr="00A72717">
        <w:rPr>
          <w:rFonts w:ascii="Times New Roman" w:hAnsi="Times New Roman" w:cs="Times New Roman"/>
          <w:sz w:val="28"/>
          <w:szCs w:val="28"/>
          <w:lang w:val="sr-Latn-RS"/>
        </w:rPr>
        <w:t>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A72717">
        <w:rPr>
          <w:rFonts w:ascii="Times New Roman" w:hAnsi="Times New Roman" w:cs="Times New Roman"/>
          <w:sz w:val="28"/>
          <w:szCs w:val="28"/>
          <w:lang w:val="sr-Latn-RS"/>
        </w:rPr>
        <w:t>предлог Председника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Секретар странке БГС је надлежан да: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Извршава одлуке Скупштине странке, Главног одбора, Председника странке које му се ставе на дужност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Стара се о извршењу одлука Скупштине странке, Главног одбора, Председника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Обезбеђује обављање свих административних – техничких послова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Обезбеђује чување и архивирање документације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Организује седнице органа странке и обезбеђује материјал и стручну помоћ органима странке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Наредбодавац је за протокол и за све састанке који се организују на нивоу странке</w:t>
      </w:r>
    </w:p>
    <w:p w:rsidR="00C85A1D" w:rsidRPr="00802096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Врши контролу о плаћању чланарине и о томе подноси извештај Главном одбору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Pr="00F60AC0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60AC0">
        <w:rPr>
          <w:rFonts w:ascii="Times New Roman" w:hAnsi="Times New Roman" w:cs="Times New Roman"/>
          <w:b/>
          <w:sz w:val="28"/>
          <w:szCs w:val="28"/>
          <w:lang w:val="sr-Latn-RS"/>
        </w:rPr>
        <w:t>НАДЗОРНИ ОДБОР СТРАНКЕ „Буњевци грађани Србије“</w:t>
      </w:r>
    </w:p>
    <w:p w:rsidR="00C85A1D" w:rsidRPr="00F60AC0" w:rsidRDefault="00C85A1D" w:rsidP="003C4F6B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85A1D" w:rsidRPr="000F1AA8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60AC0">
        <w:rPr>
          <w:rFonts w:ascii="Times New Roman" w:hAnsi="Times New Roman" w:cs="Times New Roman"/>
          <w:b/>
          <w:sz w:val="28"/>
          <w:szCs w:val="28"/>
          <w:lang w:val="sr-Latn-RS"/>
        </w:rPr>
        <w:t>Ч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ЛАН 40.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Надзорни одбор је орган странке који обавља надзор и унутрашњу контролу финансијског пословања странке.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85A1D" w:rsidRDefault="00C85A1D" w:rsidP="003C4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41</w:t>
      </w:r>
      <w:r w:rsidRPr="00F60AC0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Надзорни одбор: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Врши контролу материјално- финансијског пословања и управљања имовином </w:t>
      </w:r>
    </w:p>
    <w:p w:rsidR="00C85A1D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Подноси извештај о свом раду Главном одбору и Председнику странке</w:t>
      </w:r>
    </w:p>
    <w:p w:rsidR="00C85A1D" w:rsidRPr="004B04E8" w:rsidRDefault="00C85A1D" w:rsidP="003C4F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 свој рад одговара Скупштини странке БГС</w:t>
      </w:r>
    </w:p>
    <w:p w:rsidR="00C85A1D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Надзорни одбор има председника и два члана које бира и разрешава Скупштина странке</w:t>
      </w:r>
      <w:r w:rsidRPr="00355E1A">
        <w:t xml:space="preserve"> </w:t>
      </w:r>
      <w:r w:rsidRPr="00355E1A">
        <w:rPr>
          <w:rFonts w:ascii="Times New Roman" w:hAnsi="Times New Roman" w:cs="Times New Roman"/>
          <w:sz w:val="28"/>
          <w:szCs w:val="28"/>
          <w:lang w:val="sr-Latn-RS"/>
        </w:rPr>
        <w:t xml:space="preserve">на јединственој листи на предлог Председника странке, или на предлог 15 чланова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делегата Скупштине. </w:t>
      </w:r>
    </w:p>
    <w:p w:rsidR="00C85A1D" w:rsidRPr="003C4F6B" w:rsidRDefault="00C85A1D" w:rsidP="003C4F6B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Уколико члан Надзорног одбора поднесе оставку на чланство у одбору или му престане чланство у странци новог члана именује Главни одбор.</w:t>
      </w:r>
    </w:p>
    <w:p w:rsidR="004B04E8" w:rsidRDefault="004B04E8" w:rsidP="0002134F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b/>
          <w:sz w:val="28"/>
          <w:szCs w:val="28"/>
          <w:lang w:val="sr-Latn-RS"/>
        </w:rPr>
        <w:t>ОДБОРНИЧКЕ И ПОСЛАНИЧКЕ ГРУПЕ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C682E" w:rsidRPr="00615635" w:rsidRDefault="0060512D" w:rsidP="007C711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4</w:t>
      </w:r>
      <w:r w:rsidRPr="00A47EE1">
        <w:rPr>
          <w:rFonts w:ascii="Times New Roman" w:hAnsi="Times New Roman" w:cs="Times New Roman"/>
          <w:b/>
          <w:sz w:val="28"/>
          <w:szCs w:val="28"/>
          <w:lang w:val="sr-Latn-RS"/>
        </w:rPr>
        <w:t>2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Изабрани одборници и посланици у локалним, покрајинским и републичким скупштинама организују се у одборничке и посланичке групе или клубове.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Главни одбор странке доноси одлуку о приступању у одборничке и посланичке групе других странака.</w:t>
      </w:r>
    </w:p>
    <w:p w:rsidR="0060512D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C682E" w:rsidRDefault="00DC682E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C682E" w:rsidRPr="00615635" w:rsidRDefault="00DC682E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DC682E" w:rsidRDefault="0060512D" w:rsidP="00DC68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47EE1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>ЧЛАН 43.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У складу са Сатутом странке одборници и посланици су дужни да: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ab/>
        <w:t>Заступају ставове и програм странке БГС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ab/>
        <w:t>Разматрају питања из Скупштинских надлежности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ab/>
        <w:t>Иступају и гласају према утврђеним ставовима странке или своје групе</w:t>
      </w:r>
    </w:p>
    <w:p w:rsidR="0060512D" w:rsidRPr="00615635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ab/>
        <w:t>Подносе извештај о свом раду Главном одбору странке</w:t>
      </w:r>
    </w:p>
    <w:p w:rsidR="0060512D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  <w:r w:rsidRPr="00615635">
        <w:rPr>
          <w:rFonts w:ascii="Times New Roman" w:hAnsi="Times New Roman" w:cs="Times New Roman"/>
          <w:sz w:val="28"/>
          <w:szCs w:val="28"/>
          <w:lang w:val="sr-Latn-RS"/>
        </w:rPr>
        <w:t>-</w:t>
      </w:r>
      <w:r w:rsidRPr="00615635">
        <w:rPr>
          <w:rFonts w:ascii="Times New Roman" w:hAnsi="Times New Roman" w:cs="Times New Roman"/>
          <w:sz w:val="28"/>
          <w:szCs w:val="28"/>
          <w:lang w:val="sr-Latn-RS"/>
        </w:rPr>
        <w:tab/>
        <w:t>За сва остала питања примењују се утврђени ставови и одлуке Главног одбора странке</w:t>
      </w:r>
    </w:p>
    <w:p w:rsidR="0060512D" w:rsidRDefault="0060512D" w:rsidP="007C7112">
      <w:pPr>
        <w:spacing w:after="0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F15C8B" w:rsidRDefault="0060512D" w:rsidP="007C71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15C8B">
        <w:rPr>
          <w:rFonts w:ascii="Times New Roman" w:hAnsi="Times New Roman" w:cs="Times New Roman"/>
          <w:b/>
          <w:sz w:val="28"/>
          <w:szCs w:val="28"/>
          <w:lang w:val="sr-Latn-RS"/>
        </w:rPr>
        <w:t>ОМЛАДИНА СТРАНКЕ „Буњевци грађани Србије</w:t>
      </w:r>
    </w:p>
    <w:p w:rsidR="0060512D" w:rsidRDefault="0060512D" w:rsidP="007C7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15C8B">
        <w:rPr>
          <w:rFonts w:ascii="Times New Roman" w:hAnsi="Times New Roman" w:cs="Times New Roman"/>
          <w:b/>
          <w:sz w:val="28"/>
          <w:szCs w:val="28"/>
          <w:lang w:val="sr-Latn-RS"/>
        </w:rPr>
        <w:t>ЧЛАН 44.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Омладина странке, скраћени назив БГСО, је интересно-политички облик организовања младих у оквиру странке БГС.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Сваки члан странке који изрази жељу да приступи БГСО а млађи је од 30 година може постати њен члан.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Одлуке о оснивању и организовању интересних облика организовања доноси Главни одбор странке.</w:t>
      </w:r>
    </w:p>
    <w:p w:rsidR="0060512D" w:rsidRDefault="0060512D" w:rsidP="00DC6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Одлуком из претходног става одређује се организација, права, обавезе интересног облика организовања, а у складу са потребама и интересима чланова.</w:t>
      </w:r>
    </w:p>
    <w:p w:rsidR="00DC682E" w:rsidRDefault="00DC682E" w:rsidP="00DC68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7C71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C5D29">
        <w:rPr>
          <w:rFonts w:ascii="Times New Roman" w:hAnsi="Times New Roman" w:cs="Times New Roman"/>
          <w:b/>
          <w:sz w:val="28"/>
          <w:szCs w:val="28"/>
          <w:lang w:val="sr-Latn-RS"/>
        </w:rPr>
        <w:t>ФОРУМ ЖЕНА СТРАНКЕ „Буњевци грађани Србије“</w:t>
      </w:r>
    </w:p>
    <w:p w:rsidR="0060512D" w:rsidRDefault="0060512D" w:rsidP="007C7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45.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Форум жена странке „Буњевци грађани Србије“ скраћени назив БГСФЖ је интересно-политички облик организовања жена, као посебне друштвене групе која делује у оквиру странке БГС.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Свака чланица БГС која изрази жељу да приступи БГСФЖ може постати њен члан.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Одлуке о оснивању и организовању интересних облика организовања доноси Главни одбор странке.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Одлуком из претходног става оређује се организација, права, обавезе интересног облика организовања, а у складу са потребама и интересима чланства.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Форум жена бави се положајем и правима жена у друштву и остваривањем права жена у складу са европским стандардима и конвенцијама.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C682E" w:rsidRDefault="00DC682E" w:rsidP="007C7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60512D" w:rsidRDefault="0060512D" w:rsidP="007C7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C5D29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>ЧЛАН 46.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Правила, програмски документи и одлуке БГСО и БГСФЖ морају бити у складу са Статутом БГС, програмским документима и одлукама странке „Буњевци грађани Србије“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802096" w:rsidRDefault="00802096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AC5D29" w:rsidRDefault="0060512D" w:rsidP="007C71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C5D29">
        <w:rPr>
          <w:rFonts w:ascii="Times New Roman" w:hAnsi="Times New Roman" w:cs="Times New Roman"/>
          <w:b/>
          <w:sz w:val="28"/>
          <w:szCs w:val="28"/>
          <w:lang w:val="sr-Latn-RS"/>
        </w:rPr>
        <w:t>ДИСЦИПЛИНСКА КОМИСИЈА</w:t>
      </w:r>
    </w:p>
    <w:p w:rsidR="0060512D" w:rsidRDefault="0060512D" w:rsidP="007C7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C5D29">
        <w:rPr>
          <w:rFonts w:ascii="Times New Roman" w:hAnsi="Times New Roman" w:cs="Times New Roman"/>
          <w:b/>
          <w:sz w:val="28"/>
          <w:szCs w:val="28"/>
          <w:lang w:val="sr-Latn-RS"/>
        </w:rPr>
        <w:t>ЧЛАН 47.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Комисију именује Општински односно Градски одбор из чланства странке на мандатни период од 4 године, а комисија има председника и два члана.</w:t>
      </w:r>
    </w:p>
    <w:p w:rsidR="0060512D" w:rsidRDefault="0060512D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Комисија своје предлоге по одређеним питањима доставља Градском одбору странке на усвајање, а ради на основу Правилника о дисциплинској одговорности.</w:t>
      </w:r>
    </w:p>
    <w:p w:rsidR="00461593" w:rsidRDefault="00461593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802096" w:rsidRPr="007C7112" w:rsidRDefault="00802096" w:rsidP="007C711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931BC9" w:rsidRDefault="0060512D" w:rsidP="0080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931BC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ПОСТУПАК ЗА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ДОНОШЕ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Е </w:t>
      </w:r>
      <w:r w:rsidRPr="00931BC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ПРОГРАМА И СТАТУТА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БГС </w:t>
      </w:r>
      <w:r w:rsidRPr="00931BC9">
        <w:rPr>
          <w:rFonts w:ascii="Times New Roman" w:hAnsi="Times New Roman" w:cs="Times New Roman"/>
          <w:b/>
          <w:sz w:val="28"/>
          <w:szCs w:val="28"/>
          <w:lang w:val="sr-Latn-RS"/>
        </w:rPr>
        <w:t>И ПОСТУПАК ДОНОШЕ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931BC9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А ИЗМЕНА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И ДОПУНА</w:t>
      </w:r>
    </w:p>
    <w:p w:rsidR="00802096" w:rsidRPr="00931BC9" w:rsidRDefault="00802096" w:rsidP="00802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60512D" w:rsidRDefault="0060512D" w:rsidP="00BE7C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48</w:t>
      </w:r>
      <w:r w:rsidRPr="00931BC9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BE7C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Поступак за доношење, као и измене и допуне п</w:t>
      </w:r>
      <w:r w:rsidRPr="00092DA0">
        <w:rPr>
          <w:rFonts w:ascii="Times New Roman" w:hAnsi="Times New Roman" w:cs="Times New Roman"/>
          <w:sz w:val="28"/>
          <w:szCs w:val="28"/>
          <w:lang w:val="sr-Latn-RS"/>
        </w:rPr>
        <w:t xml:space="preserve">рограма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и Статута странке, могу покренути Председник странке, или Главни одбор странке на иницијативу Општинског односно  Градског одбора странке.</w:t>
      </w:r>
    </w:p>
    <w:p w:rsidR="0060512D" w:rsidRDefault="0060512D" w:rsidP="00BE7C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Након утврђивања предлога на Гавном одбору, предлог се упућује Скупштини на усвајање.</w:t>
      </w:r>
    </w:p>
    <w:p w:rsidR="0060512D" w:rsidRDefault="0060512D" w:rsidP="00BE7C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Скупштина гласањем за текст у целини доноси Програм и Статут странке „Буњевци грађани Србије“ са 2/3 гласова присутних делегата.</w:t>
      </w:r>
    </w:p>
    <w:p w:rsidR="0060512D" w:rsidRDefault="0060512D" w:rsidP="00BE7C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Измене и допуне Програма, Статута и других општих аката врше се на исти начин и по поступку за њихово доношење.</w:t>
      </w:r>
    </w:p>
    <w:p w:rsidR="00461593" w:rsidRPr="00BE7CA7" w:rsidRDefault="00461593" w:rsidP="00BE7C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D477D4" w:rsidRDefault="00D477D4" w:rsidP="005565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F36A9B" w:rsidRDefault="0060512D" w:rsidP="00F36A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057F9">
        <w:rPr>
          <w:rFonts w:ascii="Times New Roman" w:hAnsi="Times New Roman" w:cs="Times New Roman"/>
          <w:b/>
          <w:sz w:val="28"/>
          <w:szCs w:val="28"/>
          <w:lang w:val="sr-Latn-RS"/>
        </w:rPr>
        <w:t>ОСТВАРИВА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A057F9">
        <w:rPr>
          <w:rFonts w:ascii="Times New Roman" w:hAnsi="Times New Roman" w:cs="Times New Roman"/>
          <w:b/>
          <w:sz w:val="28"/>
          <w:szCs w:val="28"/>
          <w:lang w:val="sr-Latn-RS"/>
        </w:rPr>
        <w:t>Е ЈАВНОСТИ РАДА</w:t>
      </w:r>
    </w:p>
    <w:p w:rsidR="0060512D" w:rsidRDefault="0060512D" w:rsidP="002C2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49</w:t>
      </w:r>
      <w:r w:rsidRPr="00A057F9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2C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Сви органи странке су обавезни да благовремено информишу чланство о својим одлукама и ставовима.</w:t>
      </w:r>
    </w:p>
    <w:p w:rsidR="0060512D" w:rsidRDefault="0060512D" w:rsidP="002C2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Информисање чланства се обавља: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Упућивањем предлога и материјала о којима треба да се заузме став или је став заузет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Путем јавних саопштења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>Путем интерног гласилаа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Путем страначке штампе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Путем интернет презентације</w:t>
      </w:r>
    </w:p>
    <w:p w:rsidR="0060512D" w:rsidRDefault="0060512D" w:rsidP="002C2A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Другим пригодиним средствима</w:t>
      </w:r>
    </w:p>
    <w:p w:rsidR="00461593" w:rsidRPr="002C2ADB" w:rsidRDefault="00461593" w:rsidP="0046159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43C75" w:rsidRDefault="00C43C75" w:rsidP="00C43C75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9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D0FCE">
        <w:rPr>
          <w:rFonts w:ascii="Times New Roman" w:hAnsi="Times New Roman" w:cs="Times New Roman"/>
          <w:b/>
          <w:sz w:val="28"/>
          <w:szCs w:val="28"/>
          <w:lang w:val="sr-Latn-RS"/>
        </w:rPr>
        <w:t>НАЧИН ФИНАНСИРА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5D0FCE">
        <w:rPr>
          <w:rFonts w:ascii="Times New Roman" w:hAnsi="Times New Roman" w:cs="Times New Roman"/>
          <w:b/>
          <w:sz w:val="28"/>
          <w:szCs w:val="28"/>
          <w:lang w:val="sr-Latn-RS"/>
        </w:rPr>
        <w:t>А</w:t>
      </w:r>
    </w:p>
    <w:p w:rsidR="0060512D" w:rsidRPr="009D3BA2" w:rsidRDefault="0060512D" w:rsidP="009D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60512D" w:rsidRDefault="0060512D" w:rsidP="0061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50</w:t>
      </w:r>
      <w:r w:rsidRPr="005D0FCE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Приходи странке „Буњевци грађани Србије“ су: чланарина, прилози правних и физичких лица, приходи од имовине странке, легати, средства из буџета Републике србије, буџета Аутономне покрајине Војводине и буџета јединица локалне самоуправе одобрена за финасирање редовног рада и трошкова изборне кампање.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Имовина БГС је једна и јединствена.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Целокупна имовина БГС  је недељива и њом располаже и управља главни одбор, односно одбори које он својим одлукама овласти. Главни одбор доноси правилник о начину кориштења и управља имовином. У случају престанка рада БГС одлуком о престанку рада доноси и одлуку о имовини БГС.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Одлуку о висини и плаћају чланарине доноси главни одбор.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 може помагати БГС изпид износа утврђене чланарине у облику прилога. Обавезе и права из овог члана утврђују се Парвилником о чланарини који доноси главни одбор БГС.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Чланарина се по правилу плаћа годишње.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Финансирање редовног рада БГС обавља се преко рачуна у складу са законом. Финансирање изборних кампања БГС обавља се преко посебних рачуна за финасирање изборних кампања у складу са законом.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Финансијско пословање и књиговодствцо станка води у складу са Законом.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За финансијско пословање одговоран је заступник странке односно лице које он овласти.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F86418" w:rsidRDefault="0060512D" w:rsidP="0061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51</w:t>
      </w:r>
      <w:r w:rsidRPr="00F86418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Одлуке о употреби средстава доноси Председник странке и лице по овлашћењу Председника странке, чији је потпис регистрован код надлежне службе.</w:t>
      </w:r>
    </w:p>
    <w:p w:rsidR="0060512D" w:rsidRDefault="0060512D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Све остале акте располагања имовином потписује Председник странке или лице које он овласти.</w:t>
      </w:r>
    </w:p>
    <w:p w:rsidR="00522199" w:rsidRPr="00610082" w:rsidRDefault="00522199" w:rsidP="0061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BA0E61" w:rsidRDefault="00BA0E61" w:rsidP="00BA0E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BC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86418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>НАЧИН ДОНОШЕ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 w:rsidRPr="00F86418">
        <w:rPr>
          <w:rFonts w:ascii="Times New Roman" w:hAnsi="Times New Roman" w:cs="Times New Roman"/>
          <w:b/>
          <w:sz w:val="28"/>
          <w:szCs w:val="28"/>
          <w:lang w:val="sr-Latn-RS"/>
        </w:rPr>
        <w:t>А ОДЛУКЕ О ПРЕСТАНКУ РАДА БГС</w:t>
      </w:r>
    </w:p>
    <w:p w:rsidR="0060512D" w:rsidRPr="00F86418" w:rsidRDefault="0060512D" w:rsidP="00BC7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60512D" w:rsidRDefault="0060512D" w:rsidP="00BC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52</w:t>
      </w:r>
      <w:r w:rsidRPr="00F86418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Станка „Буњевци грађани Србије“ престаје са радом у случајевима одређеним законом и на основу одлуке Скупштине странке.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Одлука о престанку рада странке Скупштина странке доноси са двотрећинском већином  присутних чланова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Одлуком о престанку рада странке предвиђен је и начин располагања имовином странке.</w:t>
      </w:r>
    </w:p>
    <w:p w:rsidR="00461593" w:rsidRDefault="00461593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Pr="00FE2C81" w:rsidRDefault="0060512D" w:rsidP="00BC782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E2C81">
        <w:rPr>
          <w:rFonts w:ascii="Times New Roman" w:hAnsi="Times New Roman" w:cs="Times New Roman"/>
          <w:b/>
          <w:sz w:val="28"/>
          <w:szCs w:val="28"/>
          <w:lang w:val="sr-Latn-RS"/>
        </w:rPr>
        <w:t>ПРЕЛАЗНЕ И З</w:t>
      </w:r>
      <w:r w:rsidR="004D323C">
        <w:rPr>
          <w:rFonts w:ascii="Times New Roman" w:hAnsi="Times New Roman" w:cs="Times New Roman"/>
          <w:b/>
          <w:sz w:val="28"/>
          <w:szCs w:val="28"/>
          <w:lang w:val="sr-Latn-RS"/>
        </w:rPr>
        <w:t>A</w:t>
      </w:r>
      <w:r w:rsidRPr="00FE2C81">
        <w:rPr>
          <w:rFonts w:ascii="Times New Roman" w:hAnsi="Times New Roman" w:cs="Times New Roman"/>
          <w:b/>
          <w:sz w:val="28"/>
          <w:szCs w:val="28"/>
          <w:lang w:val="sr-Latn-RS"/>
        </w:rPr>
        <w:t>ВРШНЕ ОДРЕДБЕ</w:t>
      </w:r>
    </w:p>
    <w:p w:rsidR="0060512D" w:rsidRDefault="0060512D" w:rsidP="00BC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ЧЛАН 53</w:t>
      </w:r>
      <w:r w:rsidRPr="00FE2C81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Сви органи и организације странке „Буњевци грађани Србије“ дужни су да своја акта усагласе са одредбама овог Статута странке „Буњевци грађани Србије“ у року од три месеца од дана ступања на снагу.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BC7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FE2C81">
        <w:rPr>
          <w:rFonts w:ascii="Times New Roman" w:hAnsi="Times New Roman" w:cs="Times New Roman"/>
          <w:b/>
          <w:sz w:val="28"/>
          <w:szCs w:val="28"/>
          <w:lang w:val="sr-Latn-RS"/>
        </w:rPr>
        <w:t>Ч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ЛАН 54</w:t>
      </w:r>
      <w:r w:rsidRPr="00FE2C81">
        <w:rPr>
          <w:rFonts w:ascii="Times New Roman" w:hAnsi="Times New Roman" w:cs="Times New Roman"/>
          <w:b/>
          <w:sz w:val="28"/>
          <w:szCs w:val="28"/>
          <w:lang w:val="sr-Latn-RS"/>
        </w:rPr>
        <w:t>.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Овај Сатут ступа на снагу даном усвајања од стране Скупштине странке „Буњевци грађани Србије“, и примењује се даном усвајања.</w:t>
      </w:r>
    </w:p>
    <w:p w:rsidR="00DC682E" w:rsidRDefault="00DC682E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DC682E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 w:rsidRPr="00DC682E">
        <w:rPr>
          <w:rFonts w:ascii="Times New Roman" w:hAnsi="Times New Roman" w:cs="Times New Roman"/>
          <w:sz w:val="28"/>
          <w:szCs w:val="28"/>
          <w:lang w:val="sr-Latn-RS"/>
        </w:rPr>
        <w:t xml:space="preserve">Суботица, 25. 01. 2019. год.                       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DC682E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 w:rsidR="0060512D">
        <w:rPr>
          <w:rFonts w:ascii="Times New Roman" w:hAnsi="Times New Roman" w:cs="Times New Roman"/>
          <w:sz w:val="28"/>
          <w:szCs w:val="28"/>
          <w:lang w:val="sr-Latn-RS"/>
        </w:rPr>
        <w:t xml:space="preserve"> „Буњевци грађани Србије“</w:t>
      </w: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60512D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____________________________</w:t>
      </w:r>
    </w:p>
    <w:p w:rsidR="0060512D" w:rsidRPr="00BC782B" w:rsidRDefault="0060512D" w:rsidP="00BC78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                                                          Председник</w:t>
      </w:r>
    </w:p>
    <w:sectPr w:rsidR="0060512D" w:rsidRPr="00BC782B" w:rsidSect="009547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D4" w:rsidRDefault="00EC33D4" w:rsidP="00295749">
      <w:pPr>
        <w:spacing w:after="0" w:line="240" w:lineRule="auto"/>
      </w:pPr>
      <w:r>
        <w:separator/>
      </w:r>
    </w:p>
  </w:endnote>
  <w:endnote w:type="continuationSeparator" w:id="0">
    <w:p w:rsidR="00EC33D4" w:rsidRDefault="00EC33D4" w:rsidP="0029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D4" w:rsidRDefault="00EC33D4" w:rsidP="00295749">
      <w:pPr>
        <w:spacing w:after="0" w:line="240" w:lineRule="auto"/>
      </w:pPr>
      <w:r>
        <w:separator/>
      </w:r>
    </w:p>
  </w:footnote>
  <w:footnote w:type="continuationSeparator" w:id="0">
    <w:p w:rsidR="00EC33D4" w:rsidRDefault="00EC33D4" w:rsidP="00295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FA1"/>
    <w:multiLevelType w:val="hybridMultilevel"/>
    <w:tmpl w:val="82AA2E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BBD"/>
    <w:multiLevelType w:val="hybridMultilevel"/>
    <w:tmpl w:val="FDB80736"/>
    <w:lvl w:ilvl="0" w:tplc="BE5A27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112"/>
    <w:multiLevelType w:val="hybridMultilevel"/>
    <w:tmpl w:val="82AA2E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772"/>
    <w:multiLevelType w:val="hybridMultilevel"/>
    <w:tmpl w:val="C232A514"/>
    <w:lvl w:ilvl="0" w:tplc="2B302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0A48B5"/>
    <w:multiLevelType w:val="hybridMultilevel"/>
    <w:tmpl w:val="6E9E2F5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6072"/>
    <w:multiLevelType w:val="hybridMultilevel"/>
    <w:tmpl w:val="B8C262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115F3"/>
    <w:multiLevelType w:val="hybridMultilevel"/>
    <w:tmpl w:val="9926DC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3840"/>
    <w:multiLevelType w:val="hybridMultilevel"/>
    <w:tmpl w:val="5560C33E"/>
    <w:lvl w:ilvl="0" w:tplc="7B84D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3F"/>
    <w:rsid w:val="000062F7"/>
    <w:rsid w:val="0002134F"/>
    <w:rsid w:val="000349A1"/>
    <w:rsid w:val="000756BE"/>
    <w:rsid w:val="000821E3"/>
    <w:rsid w:val="00082E5F"/>
    <w:rsid w:val="00092DA0"/>
    <w:rsid w:val="00096F54"/>
    <w:rsid w:val="000A7B31"/>
    <w:rsid w:val="000B2A49"/>
    <w:rsid w:val="000C6CFB"/>
    <w:rsid w:val="000F1AA8"/>
    <w:rsid w:val="00104243"/>
    <w:rsid w:val="00110C70"/>
    <w:rsid w:val="00117007"/>
    <w:rsid w:val="00121F37"/>
    <w:rsid w:val="00137E31"/>
    <w:rsid w:val="00143AA5"/>
    <w:rsid w:val="00144595"/>
    <w:rsid w:val="00153AA6"/>
    <w:rsid w:val="00161306"/>
    <w:rsid w:val="00175CE2"/>
    <w:rsid w:val="00183910"/>
    <w:rsid w:val="001905BE"/>
    <w:rsid w:val="001F3D34"/>
    <w:rsid w:val="00203CCE"/>
    <w:rsid w:val="002109DC"/>
    <w:rsid w:val="002657EA"/>
    <w:rsid w:val="00284EB2"/>
    <w:rsid w:val="0028764E"/>
    <w:rsid w:val="00295749"/>
    <w:rsid w:val="002B768B"/>
    <w:rsid w:val="002C1793"/>
    <w:rsid w:val="002D72C3"/>
    <w:rsid w:val="002F6385"/>
    <w:rsid w:val="003132F0"/>
    <w:rsid w:val="00334B0D"/>
    <w:rsid w:val="00334D6C"/>
    <w:rsid w:val="00344555"/>
    <w:rsid w:val="00345CA7"/>
    <w:rsid w:val="00355E1A"/>
    <w:rsid w:val="00363E5E"/>
    <w:rsid w:val="003663A8"/>
    <w:rsid w:val="0038224D"/>
    <w:rsid w:val="00394C2B"/>
    <w:rsid w:val="003B0C19"/>
    <w:rsid w:val="003C5C3F"/>
    <w:rsid w:val="003D57E7"/>
    <w:rsid w:val="003E5C68"/>
    <w:rsid w:val="00425573"/>
    <w:rsid w:val="00427D6D"/>
    <w:rsid w:val="00461593"/>
    <w:rsid w:val="004B04E8"/>
    <w:rsid w:val="004B388D"/>
    <w:rsid w:val="004D323C"/>
    <w:rsid w:val="00503FBB"/>
    <w:rsid w:val="00522199"/>
    <w:rsid w:val="005242D5"/>
    <w:rsid w:val="0055657C"/>
    <w:rsid w:val="00570678"/>
    <w:rsid w:val="0057637A"/>
    <w:rsid w:val="00576EEB"/>
    <w:rsid w:val="00596864"/>
    <w:rsid w:val="005D0FCE"/>
    <w:rsid w:val="005E553E"/>
    <w:rsid w:val="0060217A"/>
    <w:rsid w:val="0060512D"/>
    <w:rsid w:val="00615635"/>
    <w:rsid w:val="006527F3"/>
    <w:rsid w:val="00676BB0"/>
    <w:rsid w:val="00677DF8"/>
    <w:rsid w:val="00687B61"/>
    <w:rsid w:val="006930DF"/>
    <w:rsid w:val="006C63BE"/>
    <w:rsid w:val="006D1636"/>
    <w:rsid w:val="0071135F"/>
    <w:rsid w:val="0072298D"/>
    <w:rsid w:val="00742834"/>
    <w:rsid w:val="00766C68"/>
    <w:rsid w:val="00777254"/>
    <w:rsid w:val="007B1B90"/>
    <w:rsid w:val="007B6F03"/>
    <w:rsid w:val="00802096"/>
    <w:rsid w:val="0082204E"/>
    <w:rsid w:val="00834D37"/>
    <w:rsid w:val="00844946"/>
    <w:rsid w:val="00892F18"/>
    <w:rsid w:val="008D0449"/>
    <w:rsid w:val="00902BDB"/>
    <w:rsid w:val="00924B0C"/>
    <w:rsid w:val="00931BC9"/>
    <w:rsid w:val="00950CDC"/>
    <w:rsid w:val="009547CA"/>
    <w:rsid w:val="00962D4E"/>
    <w:rsid w:val="0096552B"/>
    <w:rsid w:val="00980BF6"/>
    <w:rsid w:val="00991281"/>
    <w:rsid w:val="009A71FA"/>
    <w:rsid w:val="009D1DEB"/>
    <w:rsid w:val="009D6235"/>
    <w:rsid w:val="009D6EBA"/>
    <w:rsid w:val="009E41C2"/>
    <w:rsid w:val="009E5EBA"/>
    <w:rsid w:val="009E7411"/>
    <w:rsid w:val="009F4365"/>
    <w:rsid w:val="00A057F9"/>
    <w:rsid w:val="00A269F1"/>
    <w:rsid w:val="00A276EE"/>
    <w:rsid w:val="00A406D8"/>
    <w:rsid w:val="00A433C0"/>
    <w:rsid w:val="00A47EE1"/>
    <w:rsid w:val="00A5260F"/>
    <w:rsid w:val="00A70046"/>
    <w:rsid w:val="00A72717"/>
    <w:rsid w:val="00A96ED6"/>
    <w:rsid w:val="00AA0332"/>
    <w:rsid w:val="00AC5D29"/>
    <w:rsid w:val="00AD79EF"/>
    <w:rsid w:val="00B011AE"/>
    <w:rsid w:val="00B014F1"/>
    <w:rsid w:val="00B1359C"/>
    <w:rsid w:val="00B269F9"/>
    <w:rsid w:val="00B47CD0"/>
    <w:rsid w:val="00B76EF8"/>
    <w:rsid w:val="00B90E1D"/>
    <w:rsid w:val="00B91BF4"/>
    <w:rsid w:val="00B93BDC"/>
    <w:rsid w:val="00BA0E61"/>
    <w:rsid w:val="00BE0F88"/>
    <w:rsid w:val="00BE1892"/>
    <w:rsid w:val="00BE27E9"/>
    <w:rsid w:val="00BE4801"/>
    <w:rsid w:val="00BF4987"/>
    <w:rsid w:val="00C132CB"/>
    <w:rsid w:val="00C33749"/>
    <w:rsid w:val="00C43C75"/>
    <w:rsid w:val="00C46C63"/>
    <w:rsid w:val="00C650E5"/>
    <w:rsid w:val="00C70BC1"/>
    <w:rsid w:val="00C85A1D"/>
    <w:rsid w:val="00CA1DFC"/>
    <w:rsid w:val="00CB45A2"/>
    <w:rsid w:val="00CB51A6"/>
    <w:rsid w:val="00CE0A51"/>
    <w:rsid w:val="00D263BB"/>
    <w:rsid w:val="00D32E3E"/>
    <w:rsid w:val="00D36BE6"/>
    <w:rsid w:val="00D4078A"/>
    <w:rsid w:val="00D477D4"/>
    <w:rsid w:val="00D6205E"/>
    <w:rsid w:val="00DA57CA"/>
    <w:rsid w:val="00DB760D"/>
    <w:rsid w:val="00DC139C"/>
    <w:rsid w:val="00DC682E"/>
    <w:rsid w:val="00DD5626"/>
    <w:rsid w:val="00E055CD"/>
    <w:rsid w:val="00E0736B"/>
    <w:rsid w:val="00E10166"/>
    <w:rsid w:val="00E12C41"/>
    <w:rsid w:val="00E309CA"/>
    <w:rsid w:val="00E37527"/>
    <w:rsid w:val="00E6498F"/>
    <w:rsid w:val="00E949C5"/>
    <w:rsid w:val="00EC33D4"/>
    <w:rsid w:val="00ED1782"/>
    <w:rsid w:val="00EF41EA"/>
    <w:rsid w:val="00F043A7"/>
    <w:rsid w:val="00F067E6"/>
    <w:rsid w:val="00F15C8B"/>
    <w:rsid w:val="00F276B7"/>
    <w:rsid w:val="00F60AC0"/>
    <w:rsid w:val="00F65072"/>
    <w:rsid w:val="00F86418"/>
    <w:rsid w:val="00F871CD"/>
    <w:rsid w:val="00FC17FA"/>
    <w:rsid w:val="00FE2C81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501CA-C643-4099-B13F-3EB06E65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74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749"/>
  </w:style>
  <w:style w:type="paragraph" w:styleId="Footer">
    <w:name w:val="footer"/>
    <w:basedOn w:val="Normal"/>
    <w:link w:val="FooterChar"/>
    <w:uiPriority w:val="99"/>
    <w:unhideWhenUsed/>
    <w:rsid w:val="0029574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User 02</cp:lastModifiedBy>
  <cp:revision>2</cp:revision>
  <cp:lastPrinted>2019-03-19T12:02:00Z</cp:lastPrinted>
  <dcterms:created xsi:type="dcterms:W3CDTF">2024-10-17T15:38:00Z</dcterms:created>
  <dcterms:modified xsi:type="dcterms:W3CDTF">2024-10-17T15:38:00Z</dcterms:modified>
</cp:coreProperties>
</file>